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4F7CA" w14:textId="77777777" w:rsidR="00880E64" w:rsidRDefault="006849A9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2B254741" wp14:editId="502B441B">
            <wp:extent cx="5979160" cy="1017905"/>
            <wp:effectExtent l="19050" t="0" r="254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BE3969" w14:paraId="3C6D2DEF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672C7F0" w14:textId="77777777" w:rsidR="00BE3969" w:rsidRPr="00414308" w:rsidRDefault="00F307F3" w:rsidP="009B2633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25C2F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</w:t>
            </w:r>
            <w:r w:rsidR="009B2633">
              <w:rPr>
                <w:rFonts w:ascii="Arial" w:hAnsi="Arial" w:cs="Arial"/>
                <w:b/>
                <w:color w:val="FFFFFF"/>
                <w:sz w:val="18"/>
                <w:szCs w:val="18"/>
              </w:rPr>
              <w:t>7</w:t>
            </w:r>
          </w:p>
        </w:tc>
      </w:tr>
      <w:tr w:rsidR="005A2635" w14:paraId="44382033" w14:textId="77777777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3880B4E" w14:textId="77777777" w:rsidR="005A2635" w:rsidRPr="00414308" w:rsidRDefault="005A2635" w:rsidP="004975AF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26953D" w14:textId="77777777" w:rsidR="005A2635" w:rsidRPr="00652749" w:rsidRDefault="00652749" w:rsidP="00125C2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2749">
              <w:rPr>
                <w:rFonts w:ascii="Arial" w:hAnsi="Arial" w:cs="Arial"/>
                <w:b/>
                <w:sz w:val="18"/>
                <w:szCs w:val="18"/>
              </w:rPr>
              <w:t>2017/1</w:t>
            </w:r>
          </w:p>
        </w:tc>
      </w:tr>
      <w:tr w:rsidR="00F307F3" w14:paraId="5A2E8220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838129A" w14:textId="77777777"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9B263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14:paraId="5478D682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542D9D8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AC139A" w14:textId="77777777" w:rsidR="00BE3969" w:rsidRDefault="00652749" w:rsidP="00652749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I Osoby młode na rynku pracy</w:t>
            </w:r>
          </w:p>
        </w:tc>
      </w:tr>
      <w:tr w:rsidR="00652749" w14:paraId="7C4CA030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ACA11B8" w14:textId="77777777" w:rsidR="00652749" w:rsidRPr="00414308" w:rsidRDefault="0065274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16872C" w14:textId="77777777" w:rsidR="00652749" w:rsidRDefault="00652749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Wojewódzki Urząd Pracy w Kielcach</w:t>
            </w:r>
          </w:p>
        </w:tc>
      </w:tr>
      <w:tr w:rsidR="00652749" w14:paraId="4E16AD30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2AA3F5C" w14:textId="77777777" w:rsidR="00652749" w:rsidRPr="00414308" w:rsidRDefault="0065274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4D71E1" w14:textId="77777777" w:rsidR="00652749" w:rsidRDefault="00652749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Witosa 86, 25-561 Kielce</w:t>
            </w:r>
          </w:p>
        </w:tc>
      </w:tr>
      <w:tr w:rsidR="00652749" w14:paraId="0C2BDFD1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6FEEC5E" w14:textId="77777777" w:rsidR="00652749" w:rsidRPr="00414308" w:rsidRDefault="0065274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BEBB80" w14:textId="77777777" w:rsidR="00652749" w:rsidRDefault="00652749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(41) 364 16 00</w:t>
            </w:r>
          </w:p>
        </w:tc>
      </w:tr>
      <w:tr w:rsidR="00652749" w14:paraId="515FA8A1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A35FEE4" w14:textId="77777777" w:rsidR="00652749" w:rsidRPr="00414308" w:rsidRDefault="0065274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801983" w14:textId="77777777" w:rsidR="00652749" w:rsidRDefault="00652749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(41) 364 16 66</w:t>
            </w:r>
          </w:p>
        </w:tc>
      </w:tr>
      <w:tr w:rsidR="00652749" w14:paraId="71D42F3D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DD513DC" w14:textId="77777777" w:rsidR="00652749" w:rsidRPr="00414308" w:rsidRDefault="0065274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67C3ED" w14:textId="77777777" w:rsidR="00652749" w:rsidRDefault="00D53B8A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652749" w:rsidRPr="00D26ED8">
                <w:rPr>
                  <w:rStyle w:val="Hipercze"/>
                  <w:rFonts w:ascii="Arial" w:hAnsi="Arial" w:cs="Arial"/>
                  <w:sz w:val="18"/>
                  <w:szCs w:val="18"/>
                </w:rPr>
                <w:t>wup@wup.kielce.pl</w:t>
              </w:r>
            </w:hyperlink>
          </w:p>
        </w:tc>
      </w:tr>
      <w:tr w:rsidR="00652749" w14:paraId="6AAFDA3E" w14:textId="77777777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742536AF" w14:textId="77777777" w:rsidR="00652749" w:rsidRPr="00414308" w:rsidRDefault="0065274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Dane kontaktowe osoby (osób)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AFDDC5" w14:textId="77777777" w:rsidR="00652749" w:rsidRDefault="00652749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Krzysztof Sołtys, tel. 41 364 16 23</w:t>
            </w:r>
          </w:p>
          <w:p w14:paraId="3FDBB4B2" w14:textId="77777777" w:rsidR="00652749" w:rsidRDefault="00D53B8A" w:rsidP="00D74D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652749" w:rsidRPr="00EC5071">
                <w:rPr>
                  <w:rStyle w:val="Hipercze"/>
                  <w:rFonts w:ascii="Arial" w:hAnsi="Arial" w:cs="Arial"/>
                  <w:sz w:val="18"/>
                  <w:szCs w:val="18"/>
                </w:rPr>
                <w:t>k.soltys@wup.kielce.pl</w:t>
              </w:r>
            </w:hyperlink>
            <w:r w:rsidR="006527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7546499" w14:textId="77777777" w:rsidR="00BE3969" w:rsidRDefault="00BE3969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BA426E2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3749C1E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B961A05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870F39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403E4738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303EF4E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A4524CA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49A15D68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4E893AB8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19E79D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37B3F9A7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E7D5463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91B1B4D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FF341CD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2300D7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8809C3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8F4CC1C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2470C84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AB7DC39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A88605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CE57852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A45C5F7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1C88F51" w14:textId="77777777" w:rsidR="00B06E3F" w:rsidRDefault="00B06E3F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62ED032" w14:textId="77777777" w:rsidR="008A2668" w:rsidRDefault="004975AF" w:rsidP="00011DA4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tbl>
      <w:tblPr>
        <w:tblW w:w="9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2"/>
        <w:gridCol w:w="678"/>
        <w:gridCol w:w="709"/>
        <w:gridCol w:w="369"/>
        <w:gridCol w:w="340"/>
        <w:gridCol w:w="257"/>
        <w:gridCol w:w="451"/>
        <w:gridCol w:w="261"/>
        <w:gridCol w:w="540"/>
        <w:gridCol w:w="361"/>
        <w:gridCol w:w="398"/>
        <w:gridCol w:w="28"/>
        <w:gridCol w:w="586"/>
        <w:gridCol w:w="661"/>
        <w:gridCol w:w="28"/>
        <w:gridCol w:w="680"/>
        <w:gridCol w:w="351"/>
        <w:gridCol w:w="310"/>
        <w:gridCol w:w="706"/>
        <w:gridCol w:w="625"/>
      </w:tblGrid>
      <w:tr w:rsidR="00801C5D" w14:paraId="54E9C048" w14:textId="77777777" w:rsidTr="004C15C2">
        <w:trPr>
          <w:trHeight w:val="386"/>
          <w:jc w:val="center"/>
        </w:trPr>
        <w:tc>
          <w:tcPr>
            <w:tcW w:w="362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CF5E9BA" w14:textId="77777777" w:rsidR="00E25443" w:rsidRPr="00EE4DC5" w:rsidRDefault="00E25443" w:rsidP="00EE4DC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</w:t>
            </w:r>
            <w:r w:rsidRPr="00E2544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EE4DC5">
              <w:rPr>
                <w:rFonts w:ascii="Arial" w:hAnsi="Arial" w:cs="Arial"/>
                <w:b/>
                <w:sz w:val="20"/>
                <w:szCs w:val="20"/>
              </w:rPr>
              <w:t xml:space="preserve">PODDZIAŁANIE </w:t>
            </w:r>
            <w:r w:rsidR="004975A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E4DC5">
              <w:rPr>
                <w:rFonts w:ascii="Arial" w:hAnsi="Arial" w:cs="Arial"/>
                <w:b/>
                <w:sz w:val="20"/>
                <w:szCs w:val="20"/>
              </w:rPr>
              <w:t>PO WER</w:t>
            </w:r>
          </w:p>
        </w:tc>
        <w:tc>
          <w:tcPr>
            <w:tcW w:w="6243" w:type="dxa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145D0F" w14:textId="77777777" w:rsidR="00652749" w:rsidRPr="00D26ED8" w:rsidRDefault="00652749" w:rsidP="006527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Działanie 1.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26ED8">
              <w:rPr>
                <w:rFonts w:ascii="Arial" w:hAnsi="Arial" w:cs="Arial"/>
                <w:sz w:val="18"/>
                <w:szCs w:val="18"/>
              </w:rPr>
              <w:t>. Wsparcie osób młodych pozostających bez pracy na regionalnym rynku pracy – projekt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konkursowe</w:t>
            </w:r>
          </w:p>
          <w:p w14:paraId="6542F624" w14:textId="77777777" w:rsidR="00E25443" w:rsidRDefault="00652749" w:rsidP="0065274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Poddziałanie 1.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26ED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cs="Calibri"/>
                <w:lang w:eastAsia="pl-PL"/>
              </w:rPr>
              <w:t>Wsparcie udzielane z Europejskiego Funduszu Społecznego</w:t>
            </w:r>
          </w:p>
        </w:tc>
      </w:tr>
      <w:tr w:rsidR="00E25443" w14:paraId="76427CC7" w14:textId="77777777" w:rsidTr="00A2470B">
        <w:trPr>
          <w:trHeight w:val="386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6827801" w14:textId="77777777" w:rsidR="00E25443" w:rsidRDefault="00E25443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011DA4" w14:paraId="449D0DB8" w14:textId="77777777" w:rsidTr="00A2470B">
        <w:trPr>
          <w:trHeight w:val="386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FB9C3E5" w14:textId="77777777" w:rsidR="00011DA4" w:rsidRDefault="00011DA4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3745B8" w14:paraId="5433CF47" w14:textId="77777777" w:rsidTr="004C15C2">
        <w:trPr>
          <w:trHeight w:val="1514"/>
          <w:jc w:val="center"/>
        </w:trPr>
        <w:tc>
          <w:tcPr>
            <w:tcW w:w="152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8242A7A" w14:textId="77777777" w:rsidR="00BE3969" w:rsidRDefault="00BE3969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</w:t>
            </w:r>
            <w:r w:rsidR="00A4154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szczegółowy</w:t>
            </w:r>
            <w:r w:rsidR="00082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154F">
              <w:rPr>
                <w:rFonts w:ascii="Arial" w:hAnsi="Arial" w:cs="Arial"/>
                <w:sz w:val="18"/>
                <w:szCs w:val="18"/>
              </w:rPr>
              <w:br/>
            </w:r>
            <w:r w:rsidR="00082C7C">
              <w:rPr>
                <w:rFonts w:ascii="Arial" w:hAnsi="Arial" w:cs="Arial"/>
                <w:sz w:val="18"/>
                <w:szCs w:val="18"/>
              </w:rPr>
              <w:t>PO WER</w:t>
            </w:r>
            <w:r w:rsidR="00E9212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2C7C">
              <w:rPr>
                <w:rFonts w:ascii="Arial" w:hAnsi="Arial" w:cs="Arial"/>
                <w:sz w:val="18"/>
                <w:szCs w:val="18"/>
              </w:rPr>
              <w:br/>
            </w:r>
            <w:r w:rsidR="00E92126">
              <w:rPr>
                <w:rFonts w:ascii="Arial" w:hAnsi="Arial" w:cs="Arial"/>
                <w:sz w:val="18"/>
                <w:szCs w:val="18"/>
              </w:rPr>
              <w:t>w ramach którego realizowane będą projekty</w:t>
            </w:r>
          </w:p>
        </w:tc>
        <w:tc>
          <w:tcPr>
            <w:tcW w:w="8339" w:type="dxa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7E73F7" w14:textId="77777777" w:rsidR="00BE3969" w:rsidRDefault="0020222F" w:rsidP="004C775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Zwiększenie możliwości zatrudnienia osób młodych do 29 r.ż. bez pracy, w tym w szczególności osób, które nie uczestniczą w kształceniu i szkoleniu (tzw. młodzież NEET)</w:t>
            </w:r>
          </w:p>
        </w:tc>
      </w:tr>
      <w:tr w:rsidR="007D0EDC" w14:paraId="16487FEC" w14:textId="77777777" w:rsidTr="004C15C2">
        <w:trPr>
          <w:trHeight w:val="386"/>
          <w:jc w:val="center"/>
        </w:trPr>
        <w:tc>
          <w:tcPr>
            <w:tcW w:w="15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2A3BD11" w14:textId="77777777" w:rsidR="007D0EDC" w:rsidRDefault="007D0EDC" w:rsidP="00AC256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833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99330E" w14:textId="77777777" w:rsidR="007D0EDC" w:rsidRDefault="0020222F" w:rsidP="00A2470B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1512">
              <w:rPr>
                <w:rFonts w:ascii="Arial" w:hAnsi="Arial" w:cs="Arial"/>
                <w:sz w:val="18"/>
                <w:szCs w:val="18"/>
              </w:rPr>
              <w:t xml:space="preserve">8ii Trwała integracja na rynku pracy ludzi młodych, w szczególności tych, którzy </w:t>
            </w:r>
            <w:r w:rsidRPr="00331512">
              <w:rPr>
                <w:rFonts w:ascii="Arial" w:hAnsi="Arial" w:cs="Arial"/>
                <w:sz w:val="18"/>
                <w:szCs w:val="18"/>
              </w:rPr>
              <w:br/>
              <w:t>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C569FB" w14:paraId="544DDD00" w14:textId="77777777" w:rsidTr="004C15C2">
        <w:trPr>
          <w:trHeight w:val="545"/>
          <w:jc w:val="center"/>
        </w:trPr>
        <w:tc>
          <w:tcPr>
            <w:tcW w:w="1529" w:type="dxa"/>
            <w:gridSpan w:val="2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7660406C" w14:textId="77777777" w:rsidR="00C569FB" w:rsidRPr="0061333E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 xml:space="preserve">Lp. </w:t>
            </w:r>
            <w:r>
              <w:rPr>
                <w:rFonts w:ascii="Arial" w:hAnsi="Arial" w:cs="Arial"/>
                <w:sz w:val="18"/>
                <w:szCs w:val="18"/>
              </w:rPr>
              <w:t>konkursu</w:t>
            </w:r>
          </w:p>
        </w:tc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5945835" w14:textId="77777777" w:rsidR="00C569FB" w:rsidRPr="00DD57B7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212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708D587" w14:textId="77777777" w:rsidR="00C569FB" w:rsidRPr="00217EE6" w:rsidDel="004D2A86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5C2F">
              <w:rPr>
                <w:rFonts w:ascii="Arial" w:hAnsi="Arial" w:cs="Arial"/>
                <w:sz w:val="18"/>
                <w:szCs w:val="18"/>
              </w:rPr>
              <w:t>Planowany kwartał ogłoszenia konkursu</w:t>
            </w:r>
            <w:r w:rsidRPr="001018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78F46193" w14:textId="77777777" w:rsidR="00C569FB" w:rsidRPr="00EE4DC5" w:rsidDel="004D2A86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7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5033D2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9E0DD06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8C11EF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98E71A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E68BDD" w14:textId="77777777" w:rsidR="00C569FB" w:rsidRPr="00C54DB6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4DB6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D9078B4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734C96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9FB" w14:paraId="16650721" w14:textId="77777777" w:rsidTr="004C15C2">
        <w:trPr>
          <w:trHeight w:val="564"/>
          <w:jc w:val="center"/>
        </w:trPr>
        <w:tc>
          <w:tcPr>
            <w:tcW w:w="1529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A241FEB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 xml:space="preserve">Planowany 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>
              <w:rPr>
                <w:rFonts w:ascii="Arial" w:hAnsi="Arial" w:cs="Arial"/>
                <w:sz w:val="18"/>
                <w:szCs w:val="18"/>
              </w:rPr>
              <w:br/>
              <w:t>rozpoczęcia naboru wniosków o dofinansowanie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6E948D2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E9B80F3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EAEA9E4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DB871D6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47F3E8B2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8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332D937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0C40A0C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BC21398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F76B8FC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8A39035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5E03A56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62AE376" w14:textId="77777777" w:rsidR="00C569FB" w:rsidRPr="00EE4DC5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C569FB" w14:paraId="76586623" w14:textId="77777777" w:rsidTr="004C15C2">
        <w:trPr>
          <w:trHeight w:val="547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CCF279F" w14:textId="77777777" w:rsidR="00C569FB" w:rsidRPr="0061333E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22FE629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29DA636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4FE2E12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63A5B2F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8CA1B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7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CFE31D8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CB029B" w14:textId="77777777" w:rsidR="00C569FB" w:rsidRDefault="00C569FB" w:rsidP="00C54D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D2FFE07" w14:textId="77777777" w:rsidR="00C569FB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3126FD" w14:textId="77777777" w:rsidR="00C569FB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9B18697" w14:textId="77777777" w:rsidR="00C569FB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84F7B0" w14:textId="77777777" w:rsidR="00C569FB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1F1AEA" w14:textId="77777777" w:rsidR="00C569FB" w:rsidRDefault="00C569FB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6234" w14:paraId="59F30B32" w14:textId="77777777" w:rsidTr="004C15C2">
        <w:trPr>
          <w:trHeight w:val="682"/>
          <w:jc w:val="center"/>
        </w:trPr>
        <w:tc>
          <w:tcPr>
            <w:tcW w:w="152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8533278" w14:textId="77777777" w:rsidR="00AE0CAE" w:rsidRPr="0061333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ramach konk</w:t>
            </w:r>
            <w:r w:rsidR="00FE6F54">
              <w:rPr>
                <w:rFonts w:ascii="Arial" w:hAnsi="Arial" w:cs="Arial"/>
                <w:sz w:val="18"/>
                <w:szCs w:val="18"/>
              </w:rPr>
              <w:t>ursu będą wybierane projekty</w:t>
            </w:r>
            <w:r>
              <w:rPr>
                <w:rFonts w:ascii="Arial" w:hAnsi="Arial" w:cs="Arial"/>
                <w:sz w:val="18"/>
                <w:szCs w:val="18"/>
              </w:rPr>
              <w:t xml:space="preserve"> grantowe?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AC3F2D8" w14:textId="77777777" w:rsidR="00AE0CAE" w:rsidRPr="007D0EDC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870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A482CB8" w14:textId="77777777" w:rsidR="00AE0CA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DE89065" w14:textId="77777777" w:rsidR="00AE0CAE" w:rsidRPr="007D0EDC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F84EC8" w14:textId="77777777" w:rsidR="00AE0CAE" w:rsidRDefault="0020222F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4D2A86" w14:paraId="5AAEBECC" w14:textId="77777777" w:rsidTr="004C15C2">
        <w:trPr>
          <w:trHeight w:val="512"/>
          <w:jc w:val="center"/>
        </w:trPr>
        <w:tc>
          <w:tcPr>
            <w:tcW w:w="15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5C017460" w14:textId="77777777" w:rsidR="004D2A86" w:rsidRDefault="004D2A86" w:rsidP="00C54DB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8339" w:type="dxa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A6057" w14:textId="77777777" w:rsidR="004D2A86" w:rsidRPr="00496EDB" w:rsidRDefault="0020222F" w:rsidP="0020222F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222F">
              <w:rPr>
                <w:rFonts w:ascii="Arial" w:hAnsi="Arial" w:cs="Arial"/>
                <w:b/>
                <w:sz w:val="18"/>
                <w:szCs w:val="18"/>
              </w:rPr>
              <w:t>17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20222F">
              <w:rPr>
                <w:rFonts w:ascii="Arial" w:hAnsi="Arial" w:cs="Arial"/>
                <w:b/>
                <w:sz w:val="18"/>
                <w:szCs w:val="18"/>
              </w:rPr>
              <w:t>136</w:t>
            </w:r>
            <w:r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20222F">
              <w:rPr>
                <w:rFonts w:ascii="Arial" w:hAnsi="Arial" w:cs="Arial"/>
                <w:b/>
                <w:sz w:val="18"/>
                <w:szCs w:val="18"/>
              </w:rPr>
              <w:t>854</w:t>
            </w:r>
            <w:r>
              <w:rPr>
                <w:rFonts w:ascii="Arial" w:hAnsi="Arial" w:cs="Arial"/>
                <w:b/>
                <w:sz w:val="18"/>
                <w:szCs w:val="18"/>
              </w:rPr>
              <w:t>,00 PLN</w:t>
            </w:r>
          </w:p>
        </w:tc>
      </w:tr>
      <w:tr w:rsidR="004D2A86" w14:paraId="66578629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CDA861A" w14:textId="77777777" w:rsidR="004D2A86" w:rsidRPr="004F1561" w:rsidRDefault="004D2A86" w:rsidP="004F156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D54">
              <w:rPr>
                <w:rFonts w:ascii="Arial" w:hAnsi="Arial" w:cs="Arial"/>
                <w:sz w:val="18"/>
                <w:szCs w:val="18"/>
              </w:rPr>
              <w:t xml:space="preserve">Wymagany wkład własny </w:t>
            </w:r>
            <w:r w:rsidRPr="004F1561">
              <w:rPr>
                <w:rFonts w:ascii="Arial" w:hAnsi="Arial" w:cs="Arial"/>
                <w:sz w:val="18"/>
                <w:szCs w:val="18"/>
              </w:rPr>
              <w:t>beneficjenta</w:t>
            </w:r>
          </w:p>
        </w:tc>
      </w:tr>
      <w:tr w:rsidR="00214FF3" w14:paraId="62BEAE04" w14:textId="77777777" w:rsidTr="004C15C2">
        <w:trPr>
          <w:trHeight w:val="386"/>
          <w:jc w:val="center"/>
        </w:trPr>
        <w:tc>
          <w:tcPr>
            <w:tcW w:w="152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46C2B054" w14:textId="77777777" w:rsidR="004D2A86" w:rsidRPr="00EE4DC5" w:rsidRDefault="004D2A86" w:rsidP="004F156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373C3" w14:textId="77777777" w:rsidR="004D2A86" w:rsidRPr="000B30F8" w:rsidRDefault="000B30F8" w:rsidP="00BF105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07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57ACD33C" w14:textId="77777777" w:rsidR="004D2A86" w:rsidRPr="00EE4DC5" w:rsidRDefault="004D2A86" w:rsidP="00BF105E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08502" w14:textId="77777777" w:rsidR="004D2A86" w:rsidRPr="00793CCD" w:rsidRDefault="004D2A86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2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C6B59E6" w14:textId="77777777" w:rsidR="004D2A86" w:rsidRPr="00082D54" w:rsidRDefault="004D2A86" w:rsidP="00082D5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647A90" w14:textId="77777777" w:rsidR="004D2A86" w:rsidRPr="004F1561" w:rsidRDefault="000B30F8" w:rsidP="004F156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8E11FD">
              <w:rPr>
                <w:rFonts w:ascii="Arial" w:hAnsi="Arial" w:cs="Arial"/>
                <w:sz w:val="18"/>
                <w:szCs w:val="18"/>
              </w:rPr>
              <w:t>,00</w:t>
            </w:r>
            <w:r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0B30F8" w14:paraId="5B38D6AD" w14:textId="77777777" w:rsidTr="004C15C2">
        <w:trPr>
          <w:trHeight w:val="680"/>
          <w:jc w:val="center"/>
        </w:trPr>
        <w:tc>
          <w:tcPr>
            <w:tcW w:w="1529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4826C923" w14:textId="77777777" w:rsidR="000B30F8" w:rsidRDefault="000B30F8" w:rsidP="003616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Typ/typy projektów przewidziane do realizacji w ramach konkursu</w:t>
            </w:r>
          </w:p>
        </w:tc>
        <w:tc>
          <w:tcPr>
            <w:tcW w:w="8339" w:type="dxa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F1CF5" w14:textId="77777777" w:rsidR="000B30F8" w:rsidRDefault="000B30F8" w:rsidP="000B30F8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Wsparcie indywidualnej i kompleksowej aktywizacji zawodowo-edukacyjnej osób młodych (bezrobotnych, biernych zawodowo oraz poszukujących pracy, w tym w szczególności osób niezarejestrowanych w urzędzie pracy) poprzez: </w:t>
            </w:r>
          </w:p>
          <w:p w14:paraId="6006A34A" w14:textId="77777777" w:rsidR="000B30F8" w:rsidRPr="00310FB9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88" w:right="113" w:hanging="288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310FB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indywidualizacji wsparcia oraz pomocy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310FB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 zakresie określenia ścieżki zawodowej (obligatoryjne):</w:t>
            </w:r>
          </w:p>
          <w:p w14:paraId="79B3483D" w14:textId="77777777" w:rsidR="000B30F8" w:rsidRDefault="000B30F8" w:rsidP="000B30F8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14:paraId="6DE73DC0" w14:textId="77777777" w:rsidR="000B30F8" w:rsidRPr="000B30F8" w:rsidRDefault="000B30F8" w:rsidP="000B30F8">
            <w:pPr>
              <w:numPr>
                <w:ilvl w:val="0"/>
                <w:numId w:val="2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B30F8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zawodowych.</w:t>
            </w:r>
          </w:p>
        </w:tc>
      </w:tr>
      <w:tr w:rsidR="000B30F8" w14:paraId="639B6672" w14:textId="77777777" w:rsidTr="004C15C2">
        <w:trPr>
          <w:trHeight w:val="278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2E90824A" w14:textId="77777777" w:rsidR="000B30F8" w:rsidRDefault="000B30F8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9" w:type="dxa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E329BF" w14:textId="77777777" w:rsidR="000B30F8" w:rsidRPr="00D26ED8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98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</w:rPr>
              <w:t>In</w:t>
            </w: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strumenty i usługi rynku pracy skierowane do osób, które przedwcześnie opuszczają system edukacji lub osób, u których zidentyfikowano potrzebę uzupełnienia lub zdobycia nowych umiejętności i kompetencji: </w:t>
            </w:r>
          </w:p>
          <w:p w14:paraId="3DC56E90" w14:textId="77777777" w:rsidR="000B30F8" w:rsidRDefault="000B30F8" w:rsidP="000B30F8">
            <w:pPr>
              <w:numPr>
                <w:ilvl w:val="0"/>
                <w:numId w:val="2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14:paraId="5A2F4C9F" w14:textId="77777777" w:rsidR="000B30F8" w:rsidRPr="000B30F8" w:rsidRDefault="000B30F8" w:rsidP="000B30F8">
            <w:pPr>
              <w:numPr>
                <w:ilvl w:val="0"/>
                <w:numId w:val="2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B30F8">
              <w:rPr>
                <w:rFonts w:ascii="Arial" w:hAnsi="Arial" w:cs="Arial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</w:tc>
      </w:tr>
      <w:tr w:rsidR="000B30F8" w14:paraId="20A5AF81" w14:textId="77777777" w:rsidTr="004C15C2">
        <w:trPr>
          <w:trHeight w:val="680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5BB618D3" w14:textId="77777777" w:rsidR="000B30F8" w:rsidRDefault="000B30F8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9" w:type="dxa"/>
            <w:gridSpan w:val="1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E348B1" w14:textId="77777777" w:rsidR="000B30F8" w:rsidRPr="00D26ED8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98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14:paraId="716899AC" w14:textId="77777777" w:rsidR="000B30F8" w:rsidRDefault="000B30F8" w:rsidP="000B30F8">
            <w:pPr>
              <w:numPr>
                <w:ilvl w:val="0"/>
                <w:numId w:val="2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14:paraId="54DC4090" w14:textId="77777777" w:rsidR="000B30F8" w:rsidRPr="000B30F8" w:rsidRDefault="000B30F8" w:rsidP="000B30F8">
            <w:pPr>
              <w:numPr>
                <w:ilvl w:val="0"/>
                <w:numId w:val="2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B30F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(wyłącznie w połączeniu </w:t>
            </w:r>
            <w:r w:rsidR="00A247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0B30F8">
              <w:rPr>
                <w:rFonts w:ascii="Arial" w:hAnsi="Arial" w:cs="Arial"/>
                <w:sz w:val="18"/>
                <w:szCs w:val="18"/>
                <w:lang w:eastAsia="pl-PL"/>
              </w:rPr>
              <w:t>z subsydiowanym zatrudnieniem).</w:t>
            </w:r>
          </w:p>
        </w:tc>
      </w:tr>
      <w:tr w:rsidR="000B30F8" w14:paraId="1F55876E" w14:textId="77777777" w:rsidTr="004C15C2">
        <w:trPr>
          <w:trHeight w:val="680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0F4A9D84" w14:textId="77777777" w:rsidR="000B30F8" w:rsidRDefault="000B30F8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9" w:type="dxa"/>
            <w:gridSpan w:val="19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98687" w14:textId="77777777" w:rsidR="000B30F8" w:rsidRPr="00D26ED8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98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wsparciu mobilności międzysektorowej </w:t>
            </w:r>
            <w:r w:rsidR="00A247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 geograficznej (uwzględniając mobilność zawodową na europejskim rynku pracy </w:t>
            </w:r>
            <w:r w:rsidR="00A247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za pośrednictwem sieci EURES):</w:t>
            </w:r>
          </w:p>
          <w:p w14:paraId="02FABE04" w14:textId="77777777" w:rsidR="000B30F8" w:rsidRDefault="000B30F8" w:rsidP="000B30F8">
            <w:pPr>
              <w:numPr>
                <w:ilvl w:val="0"/>
                <w:numId w:val="2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pozwalającą na podjęcie zatrudnienia w innym sektorze, min. poprzez praktyki, staże i szkolenia, spełniające standardy wyznaczone dla tych usług (np. Europejska i Polska Rama Jakości Praktyk i Staży),</w:t>
            </w:r>
          </w:p>
          <w:p w14:paraId="6858522D" w14:textId="77777777" w:rsidR="000B30F8" w:rsidRPr="003A6F05" w:rsidRDefault="000B30F8" w:rsidP="000B30F8">
            <w:pPr>
              <w:numPr>
                <w:ilvl w:val="0"/>
                <w:numId w:val="2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1007" w:right="113" w:hanging="28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A6F05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</w:tc>
      </w:tr>
      <w:tr w:rsidR="000B30F8" w14:paraId="40511487" w14:textId="77777777" w:rsidTr="004C15C2">
        <w:trPr>
          <w:trHeight w:val="680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</w:tcBorders>
            <w:shd w:val="clear" w:color="auto" w:fill="B6DDE8"/>
            <w:vAlign w:val="center"/>
          </w:tcPr>
          <w:p w14:paraId="2F3953D7" w14:textId="77777777" w:rsidR="000B30F8" w:rsidRDefault="000B30F8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9" w:type="dxa"/>
            <w:gridSpan w:val="19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522085" w14:textId="77777777" w:rsidR="000B30F8" w:rsidRPr="00D26ED8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98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14:paraId="7AB657BE" w14:textId="77777777" w:rsidR="000B30F8" w:rsidRDefault="000B30F8" w:rsidP="00A2470B">
            <w:pPr>
              <w:numPr>
                <w:ilvl w:val="0"/>
                <w:numId w:val="25"/>
              </w:numPr>
              <w:spacing w:after="0" w:line="240" w:lineRule="auto"/>
              <w:ind w:left="100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niwelowanie barier jakie napotykają osoby młode niepełnosprawne w zakresie zdobycia </w:t>
            </w:r>
            <w:r w:rsidR="00A247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utrzymania zatrudnienia, m.in. poprzez finansowanie pracy asystenta osoby niepełnosprawnej, którego praca spełnia standardy wyznaczone dla takiej usługi </w:t>
            </w:r>
            <w:r w:rsidR="00A247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i doposażenie stanowiska pracy do potrzeb osób niepełnosprawnych.</w:t>
            </w:r>
          </w:p>
        </w:tc>
      </w:tr>
      <w:tr w:rsidR="000B30F8" w14:paraId="73B8E13A" w14:textId="77777777" w:rsidTr="004C15C2">
        <w:trPr>
          <w:trHeight w:val="680"/>
          <w:jc w:val="center"/>
        </w:trPr>
        <w:tc>
          <w:tcPr>
            <w:tcW w:w="152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14:paraId="018D464E" w14:textId="77777777" w:rsidR="000B30F8" w:rsidRDefault="000B30F8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39" w:type="dxa"/>
            <w:gridSpan w:val="1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EC7D9" w14:textId="77777777" w:rsidR="000B30F8" w:rsidRPr="00D26ED8" w:rsidRDefault="000B30F8" w:rsidP="000B30F8">
            <w:pPr>
              <w:numPr>
                <w:ilvl w:val="0"/>
                <w:numId w:val="2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298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rozwojowi przedsiębiorczości </w:t>
            </w:r>
            <w:r w:rsidR="00A247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 samozatrudnienia:</w:t>
            </w:r>
          </w:p>
          <w:p w14:paraId="4ED59B6F" w14:textId="77777777" w:rsidR="000B30F8" w:rsidRDefault="000B30F8" w:rsidP="00A2470B">
            <w:pPr>
              <w:numPr>
                <w:ilvl w:val="0"/>
                <w:numId w:val="25"/>
              </w:numPr>
              <w:spacing w:after="0" w:line="240" w:lineRule="auto"/>
              <w:ind w:left="100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osób młodych w zakładaniu i prowadzeniu własnej działalności gospodarczej poprzez udzielenie pomocy bezzwrotnej (dotacji) na utworzenie przedsiębiorstwa oraz doradztwo i szkolenia umożliwiające uzyskanie wiedzy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i umiejętności niezbędnych do podjęcia i prowadzenia działalności gospodarczej, a także wsparcie pomostowe.</w:t>
            </w:r>
          </w:p>
        </w:tc>
      </w:tr>
      <w:tr w:rsidR="000B30F8" w14:paraId="623F73DD" w14:textId="77777777" w:rsidTr="00A2470B">
        <w:trPr>
          <w:trHeight w:val="567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6A565CF" w14:textId="77777777" w:rsidR="000B30F8" w:rsidRDefault="000B30F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0B30F8" w14:paraId="191E7FD7" w14:textId="77777777" w:rsidTr="00A2470B">
        <w:trPr>
          <w:trHeight w:val="567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74CD1EF" w14:textId="77777777" w:rsidR="000B30F8" w:rsidRDefault="000B30F8" w:rsidP="00E72DB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0B30F8" w14:paraId="1A956171" w14:textId="77777777" w:rsidTr="004C15C2">
        <w:trPr>
          <w:trHeight w:val="626"/>
          <w:jc w:val="center"/>
        </w:trPr>
        <w:tc>
          <w:tcPr>
            <w:tcW w:w="4594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421B0F8E" w14:textId="77777777" w:rsidR="000B30F8" w:rsidRPr="00496EDB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5274" w:type="dxa"/>
            <w:gridSpan w:val="1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3309A1F" w14:textId="77777777" w:rsidR="000B30F8" w:rsidRPr="00496EDB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B84434" w:rsidRPr="00052D43" w14:paraId="2BC746CE" w14:textId="77777777" w:rsidTr="004C15C2">
        <w:trPr>
          <w:trHeight w:val="567"/>
          <w:jc w:val="center"/>
        </w:trPr>
        <w:tc>
          <w:tcPr>
            <w:tcW w:w="4594" w:type="dxa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FC7FF25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66941923" w14:textId="77777777" w:rsidR="000B30F8" w:rsidRPr="00052D43" w:rsidRDefault="000B30F8" w:rsidP="004975AF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A9546BA" w14:textId="77777777" w:rsidR="000B30F8" w:rsidRPr="00052D43" w:rsidRDefault="000B30F8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376234" w:rsidRPr="00052D43" w14:paraId="176A0F03" w14:textId="77777777" w:rsidTr="004C15C2">
        <w:trPr>
          <w:trHeight w:val="567"/>
          <w:jc w:val="center"/>
        </w:trPr>
        <w:tc>
          <w:tcPr>
            <w:tcW w:w="4594" w:type="dxa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6F422A2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2EE15381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54D4D9D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700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1A73A07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6234" w:rsidRPr="00052D43" w14:paraId="7A1DCD79" w14:textId="77777777" w:rsidTr="004C15C2">
        <w:trPr>
          <w:trHeight w:val="567"/>
          <w:jc w:val="center"/>
        </w:trPr>
        <w:tc>
          <w:tcPr>
            <w:tcW w:w="459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EB237" w14:textId="77777777" w:rsidR="000B30F8" w:rsidRDefault="000B30F8" w:rsidP="00471665">
            <w:pPr>
              <w:numPr>
                <w:ilvl w:val="0"/>
                <w:numId w:val="26"/>
              </w:numPr>
              <w:spacing w:after="0"/>
              <w:ind w:left="414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9B6174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7D6CD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842C0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C59625" w14:textId="77777777" w:rsidR="000B30F8" w:rsidRPr="00052D43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</w:tc>
      </w:tr>
      <w:tr w:rsidR="000B30F8" w14:paraId="68C5CA4B" w14:textId="77777777" w:rsidTr="00A2470B">
        <w:trPr>
          <w:trHeight w:val="567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4609876" w14:textId="77777777" w:rsidR="000B30F8" w:rsidRPr="004F1561" w:rsidRDefault="000B30F8" w:rsidP="006921C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0B30F8" w14:paraId="57EE8117" w14:textId="77777777" w:rsidTr="004C15C2">
        <w:trPr>
          <w:trHeight w:val="567"/>
          <w:jc w:val="center"/>
        </w:trPr>
        <w:tc>
          <w:tcPr>
            <w:tcW w:w="4594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6EEA0E0" w14:textId="77777777" w:rsidR="000B30F8" w:rsidRPr="00496EDB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5274" w:type="dxa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B9E6DFF" w14:textId="77777777" w:rsidR="000B30F8" w:rsidRPr="00496EDB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B84434" w14:paraId="57FD0D27" w14:textId="77777777" w:rsidTr="004C15C2">
        <w:trPr>
          <w:trHeight w:val="401"/>
          <w:jc w:val="center"/>
        </w:trPr>
        <w:tc>
          <w:tcPr>
            <w:tcW w:w="4594" w:type="dxa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3DB24B2" w14:textId="77777777" w:rsidR="000B30F8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91BBC99" w14:textId="77777777" w:rsidR="000B30F8" w:rsidRPr="00052D43" w:rsidRDefault="000B30F8" w:rsidP="004975AF">
            <w:pPr>
              <w:spacing w:after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81EFDD7" w14:textId="77777777" w:rsidR="000B30F8" w:rsidRDefault="000B30F8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376234" w14:paraId="63A9300C" w14:textId="77777777" w:rsidTr="004C15C2">
        <w:trPr>
          <w:trHeight w:val="395"/>
          <w:jc w:val="center"/>
        </w:trPr>
        <w:tc>
          <w:tcPr>
            <w:tcW w:w="4594" w:type="dxa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1EE6850" w14:textId="77777777" w:rsidR="000B30F8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5224820E" w14:textId="77777777" w:rsidR="000B30F8" w:rsidRPr="00052D43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5D9E2761" w14:textId="77777777" w:rsidR="000B30F8" w:rsidRPr="00052D43" w:rsidRDefault="000B30F8" w:rsidP="00881F62">
            <w:pPr>
              <w:spacing w:after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700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7599B58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6234" w14:paraId="7F056D6D" w14:textId="77777777" w:rsidTr="004C15C2">
        <w:trPr>
          <w:trHeight w:val="567"/>
          <w:jc w:val="center"/>
        </w:trPr>
        <w:tc>
          <w:tcPr>
            <w:tcW w:w="459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A51539" w14:textId="77777777" w:rsidR="000B30F8" w:rsidRDefault="000B30F8" w:rsidP="00471665">
            <w:pPr>
              <w:numPr>
                <w:ilvl w:val="0"/>
                <w:numId w:val="27"/>
              </w:numPr>
              <w:spacing w:after="0" w:line="240" w:lineRule="auto"/>
              <w:ind w:left="295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9B6174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C15E2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04169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EA4FD4" w14:textId="77777777" w:rsidR="000B30F8" w:rsidRP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0F8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</w:tr>
      <w:tr w:rsidR="00376234" w14:paraId="382CE5E5" w14:textId="77777777" w:rsidTr="004C15C2">
        <w:trPr>
          <w:trHeight w:val="567"/>
          <w:jc w:val="center"/>
        </w:trPr>
        <w:tc>
          <w:tcPr>
            <w:tcW w:w="4594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3E0B8" w14:textId="77777777" w:rsidR="000B30F8" w:rsidRDefault="000B30F8" w:rsidP="00471665">
            <w:pPr>
              <w:numPr>
                <w:ilvl w:val="0"/>
                <w:numId w:val="27"/>
              </w:numPr>
              <w:spacing w:after="0" w:line="240" w:lineRule="auto"/>
              <w:ind w:left="295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9B6174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09888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8141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439160" w14:textId="77777777" w:rsidR="000B30F8" w:rsidRP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0F8"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376234" w14:paraId="3F956332" w14:textId="77777777" w:rsidTr="004C15C2">
        <w:trPr>
          <w:trHeight w:val="567"/>
          <w:jc w:val="center"/>
        </w:trPr>
        <w:tc>
          <w:tcPr>
            <w:tcW w:w="4594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C49C0" w14:textId="77777777" w:rsidR="000B30F8" w:rsidRPr="009B6174" w:rsidRDefault="00C569FB" w:rsidP="00471665">
            <w:pPr>
              <w:numPr>
                <w:ilvl w:val="0"/>
                <w:numId w:val="28"/>
              </w:numPr>
              <w:spacing w:after="0" w:line="240" w:lineRule="auto"/>
              <w:ind w:left="295" w:hanging="29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Liczba osób biernych zawodowo, </w:t>
            </w:r>
            <w:r w:rsidR="000B30F8" w:rsidRPr="009B6174">
              <w:rPr>
                <w:rFonts w:ascii="Arial" w:hAnsi="Arial" w:cs="Arial"/>
                <w:sz w:val="18"/>
                <w:szCs w:val="18"/>
              </w:rPr>
              <w:t>nieuczestniczących w kształceniu lub szkoleniu, objętych wsparciem w programie</w:t>
            </w:r>
          </w:p>
        </w:tc>
        <w:tc>
          <w:tcPr>
            <w:tcW w:w="129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61023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5C9D6" w14:textId="77777777" w:rsid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5CD647" w14:textId="77777777" w:rsidR="000B30F8" w:rsidRPr="000B30F8" w:rsidRDefault="000B30F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30F8">
              <w:rPr>
                <w:rFonts w:ascii="Arial" w:hAnsi="Arial" w:cs="Arial"/>
                <w:sz w:val="18"/>
                <w:szCs w:val="18"/>
              </w:rPr>
              <w:t>760</w:t>
            </w:r>
          </w:p>
        </w:tc>
      </w:tr>
      <w:tr w:rsidR="000B30F8" w14:paraId="08223F37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10B4350" w14:textId="77777777" w:rsidR="000B30F8" w:rsidRPr="00496EDB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0B30F8" w14:paraId="3870AEFD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4DFCAB8" w14:textId="77777777" w:rsidR="000B30F8" w:rsidRPr="00746284" w:rsidRDefault="000B30F8" w:rsidP="00011DA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</w:p>
        </w:tc>
      </w:tr>
      <w:tr w:rsidR="000B30F8" w14:paraId="58360F86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F5F7F3" w14:textId="77777777" w:rsidR="000B30F8" w:rsidRPr="00011DA4" w:rsidRDefault="00414FCD" w:rsidP="00011DA4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  <w:tr w:rsidR="00513F65" w14:paraId="3E8D4398" w14:textId="77777777" w:rsidTr="004C15C2">
        <w:trPr>
          <w:trHeight w:val="308"/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CFE7740" w14:textId="77777777" w:rsidR="000B30F8" w:rsidRPr="00746284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35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931977C" w14:textId="77777777" w:rsidR="000B30F8" w:rsidRPr="00746284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30F8" w14:paraId="2292684A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4C66E600" w14:textId="77777777" w:rsidR="000B30F8" w:rsidRPr="00746284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0B30F8" w14:paraId="53814B07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B7B400" w14:textId="77777777" w:rsidR="000B30F8" w:rsidRPr="00AC2567" w:rsidRDefault="00376234" w:rsidP="00E95A17">
            <w:pPr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 xml:space="preserve">Projekt jest skierowany </w:t>
            </w:r>
            <w:r w:rsidR="00DE1443">
              <w:rPr>
                <w:rFonts w:ascii="Arial" w:hAnsi="Arial" w:cs="Arial"/>
                <w:sz w:val="18"/>
                <w:szCs w:val="18"/>
              </w:rPr>
              <w:t xml:space="preserve">wyłącznie 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DE1443">
              <w:rPr>
                <w:rFonts w:ascii="Arial" w:hAnsi="Arial" w:cs="Arial"/>
                <w:sz w:val="18"/>
                <w:szCs w:val="18"/>
              </w:rPr>
              <w:t>osób zamieszkujących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województw</w:t>
            </w:r>
            <w:r w:rsidR="00DE1443">
              <w:rPr>
                <w:rFonts w:ascii="Arial" w:hAnsi="Arial" w:cs="Arial"/>
                <w:sz w:val="18"/>
                <w:szCs w:val="18"/>
              </w:rPr>
              <w:t>o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świętokrzyskie</w:t>
            </w:r>
            <w:r w:rsidR="00DE1443">
              <w:rPr>
                <w:rFonts w:ascii="Arial" w:hAnsi="Arial" w:cs="Arial"/>
                <w:sz w:val="18"/>
                <w:szCs w:val="18"/>
              </w:rPr>
              <w:t>(osób fizycznych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1443">
              <w:rPr>
                <w:rFonts w:ascii="Arial" w:hAnsi="Arial" w:cs="Arial"/>
                <w:sz w:val="18"/>
                <w:szCs w:val="18"/>
              </w:rPr>
              <w:t>posiadających miejsce zamieszkania</w:t>
            </w:r>
            <w:r w:rsidR="00DE1443"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26ED8">
              <w:rPr>
                <w:rFonts w:ascii="Arial" w:hAnsi="Arial" w:cs="Arial"/>
                <w:sz w:val="18"/>
                <w:szCs w:val="18"/>
              </w:rPr>
              <w:t>na obszarze województwa świętokrzyskiego w rozumieniu przepisów Kodeksu Cywilnego</w:t>
            </w:r>
            <w:r w:rsidR="00DE1443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376234" w14:paraId="7ADC1894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2281C05" w14:textId="77777777" w:rsidR="000B30F8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C7A270" w14:textId="77777777" w:rsidR="000B30F8" w:rsidRDefault="00376234" w:rsidP="003608DF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Realizacja projektów dla mieszkańców województwa wynika z konieczności wspierania osób pozostających bez zatrudnienia na terenie województwa świętokrzyskiego. 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0AF8C7D" w14:textId="77777777" w:rsidR="000B30F8" w:rsidRDefault="000B30F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AD5D2C" w14:textId="77777777" w:rsidR="000B30F8" w:rsidRDefault="003762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0B30F8" w14:paraId="0AE67B96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A7DD6D" w14:textId="77777777" w:rsidR="000B30F8" w:rsidRDefault="00060BDD" w:rsidP="00C54DB6">
            <w:pPr>
              <w:numPr>
                <w:ilvl w:val="0"/>
                <w:numId w:val="5"/>
              </w:numPr>
              <w:spacing w:after="0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Uczestnikami projektu są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wyłącznie osoby bierne zawodowo lub osoby bezrobotne</w:t>
            </w:r>
            <w:r w:rsidR="00881F6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niezarejestrowane w urzędzie pracy, w tym osoby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z 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niepełnosprawn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ościami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  <w:r w:rsidR="00881F6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w wieku 15-29 lat,</w:t>
            </w:r>
            <w:r w:rsidR="00881F6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które nie uczestniczą w kształceniu i szkoleniu – tzw. młodzież NEET</w:t>
            </w:r>
            <w:r w:rsidR="00881F62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zgodnie z definicją osoby z kategorii NEET przyjętą w Programie Operacyjnym Wiedza Edukacja Rozwój 2014-2020, z wyłączeniem osób należących do grupy  docelowej 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określonej dla trybu konkursowego w poddziałaniu 1.3.1.</w:t>
            </w:r>
          </w:p>
        </w:tc>
      </w:tr>
      <w:tr w:rsidR="00376234" w14:paraId="6212AEC3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71FECED" w14:textId="77777777" w:rsidR="000B30F8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12C38" w14:textId="77777777" w:rsidR="000B30F8" w:rsidRDefault="00881F62" w:rsidP="003608DF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wynika </w:t>
            </w:r>
            <w:r w:rsidR="00C569F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z konieczności osiągnięcia określonych wskaźników produkt</w:t>
            </w:r>
            <w:r w:rsidR="00DE1443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ramach projektów oraz objęcia wsparciem grup znajdujących się w szczególnie trudnej sytuacji na rynku pracy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, które nie mogą otrzymać wsparcia udzielanego przez powiatowe urzędy pracy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. </w:t>
            </w: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99A3E4E" w14:textId="77777777" w:rsidR="000B30F8" w:rsidRDefault="000B30F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D5507A3" w14:textId="77777777" w:rsidR="000B30F8" w:rsidRDefault="00881F6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0B30F8" w14:paraId="5694FD5D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C751AD" w14:textId="77777777" w:rsidR="000B30F8" w:rsidRDefault="00881F62" w:rsidP="00C54DB6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F2084">
              <w:rPr>
                <w:rFonts w:ascii="Arial" w:hAnsi="Arial" w:cs="Arial"/>
                <w:sz w:val="18"/>
                <w:szCs w:val="18"/>
              </w:rPr>
              <w:t>Co najmniej 85% uczestników projektu stanowić będą osoby bierne zawodowo</w:t>
            </w:r>
            <w:r>
              <w:rPr>
                <w:rFonts w:ascii="Arial" w:hAnsi="Arial" w:cs="Arial"/>
                <w:sz w:val="18"/>
                <w:szCs w:val="18"/>
              </w:rPr>
              <w:t xml:space="preserve"> (z</w:t>
            </w:r>
            <w:r w:rsidRPr="00BF2084">
              <w:rPr>
                <w:rFonts w:ascii="Arial" w:hAnsi="Arial" w:cs="Arial"/>
                <w:sz w:val="18"/>
                <w:szCs w:val="18"/>
              </w:rPr>
              <w:t xml:space="preserve">godnie z definicją zawartą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F2084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F2084">
              <w:rPr>
                <w:rFonts w:ascii="Arial" w:hAnsi="Arial" w:cs="Arial"/>
                <w:i/>
                <w:sz w:val="18"/>
                <w:szCs w:val="18"/>
              </w:rPr>
              <w:t xml:space="preserve">Wytycznych w zakresie realizacji przedsięwzięć z udziałem środków Europejskiego Funduszu Społecznego </w:t>
            </w:r>
            <w:r w:rsidR="00C54DB6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BF2084">
              <w:rPr>
                <w:rFonts w:ascii="Arial" w:hAnsi="Arial" w:cs="Arial"/>
                <w:i/>
                <w:sz w:val="18"/>
                <w:szCs w:val="18"/>
              </w:rPr>
              <w:t>w obszarze rynku pracy na lata 2014-2020</w:t>
            </w:r>
            <w:r>
              <w:rPr>
                <w:rFonts w:ascii="Arial" w:hAnsi="Arial" w:cs="Arial"/>
                <w:i/>
                <w:sz w:val="18"/>
                <w:szCs w:val="18"/>
              </w:rPr>
              <w:t>).</w:t>
            </w:r>
          </w:p>
        </w:tc>
      </w:tr>
      <w:tr w:rsidR="00376234" w14:paraId="55F22ABB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CC8B660" w14:textId="77777777" w:rsidR="000B30F8" w:rsidRDefault="000B30F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094656" w14:textId="77777777" w:rsidR="00881F62" w:rsidRDefault="00881F62" w:rsidP="00C54DB6">
            <w:pPr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wynika </w:t>
            </w:r>
            <w:r w:rsidR="00C569F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 konieczności wykonania wskaźnika dotyczącego objęcia wsparciem w ramach POWER osób biernych zawodowo. Ponadto osoby bierne zawodowo mają ograniczone możliwości uzyskania wsparcia oferowanego przez urzędy pracy, co uzasadnia konieczność ich aktywizacji w ramach projektów konkursowych POWER.</w:t>
            </w:r>
          </w:p>
          <w:p w14:paraId="1DDC1355" w14:textId="77777777" w:rsidR="000B30F8" w:rsidRDefault="00881F62" w:rsidP="00C54DB6">
            <w:pPr>
              <w:spacing w:after="0" w:line="240" w:lineRule="auto"/>
              <w:ind w:left="10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EDE5F4D" w14:textId="77777777" w:rsidR="000B30F8" w:rsidRDefault="000B30F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FAC205" w14:textId="77777777" w:rsidR="000B30F8" w:rsidRDefault="00881F62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6BAEA339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5E3DDF" w14:textId="77777777" w:rsidR="00B84434" w:rsidRPr="00D26ED8" w:rsidRDefault="00B84434" w:rsidP="00881F6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Projekt zakłada:</w:t>
            </w:r>
          </w:p>
          <w:p w14:paraId="28786A1B" w14:textId="77777777" w:rsidR="00B84434" w:rsidRDefault="00B84434" w:rsidP="00C54DB6">
            <w:pPr>
              <w:numPr>
                <w:ilvl w:val="0"/>
                <w:numId w:val="29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minimalny poziom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kryterium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efektywności zatrudnieniowej </w:t>
            </w:r>
            <w:r w:rsidR="00DE1443">
              <w:rPr>
                <w:rFonts w:ascii="Arial" w:hAnsi="Arial" w:cs="Arial"/>
                <w:sz w:val="18"/>
                <w:szCs w:val="18"/>
                <w:lang w:eastAsia="pl-PL"/>
              </w:rPr>
              <w:t>w przypadku uczestników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niekwalifikujących się do żadnej z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poniżej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wymienionych grup docelowych </w:t>
            </w:r>
            <w:r w:rsidR="00DE1443">
              <w:rPr>
                <w:rFonts w:ascii="Arial" w:hAnsi="Arial" w:cs="Arial"/>
                <w:sz w:val="18"/>
                <w:szCs w:val="18"/>
                <w:lang w:eastAsia="pl-PL"/>
              </w:rPr>
              <w:t>na poziomie co najmniej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43%,</w:t>
            </w:r>
          </w:p>
          <w:p w14:paraId="2E8B5C56" w14:textId="77777777" w:rsidR="00B84434" w:rsidRDefault="00B84434" w:rsidP="00881F62">
            <w:pPr>
              <w:numPr>
                <w:ilvl w:val="0"/>
                <w:numId w:val="29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DE14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przypadku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osób z niepełnosprawnościami </w:t>
            </w:r>
            <w:r w:rsidR="00DE14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poziomie co najmniej 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17%,</w:t>
            </w:r>
          </w:p>
          <w:p w14:paraId="33621081" w14:textId="77777777" w:rsidR="00B84434" w:rsidRDefault="00B84434" w:rsidP="009D3706">
            <w:pPr>
              <w:numPr>
                <w:ilvl w:val="0"/>
                <w:numId w:val="29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312E9B">
              <w:rPr>
                <w:rFonts w:ascii="Arial" w:hAnsi="Arial" w:cs="Arial"/>
                <w:sz w:val="18"/>
                <w:szCs w:val="18"/>
                <w:lang w:eastAsia="pl-PL"/>
              </w:rPr>
              <w:t>w przypadku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osób</w:t>
            </w:r>
            <w:r w:rsidRPr="007E231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 niskich kwalifikacjach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="00312E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poziomie co najmniej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48</w:t>
            </w:r>
            <w:r w:rsidRPr="007E2311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</w:p>
          <w:p w14:paraId="542006B8" w14:textId="77777777" w:rsidR="00B84434" w:rsidRPr="009D3706" w:rsidRDefault="00B84434" w:rsidP="00312E9B">
            <w:pPr>
              <w:numPr>
                <w:ilvl w:val="0"/>
                <w:numId w:val="29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76E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312E9B">
              <w:rPr>
                <w:rFonts w:ascii="Arial" w:hAnsi="Arial" w:cs="Arial"/>
                <w:sz w:val="18"/>
                <w:szCs w:val="18"/>
                <w:lang w:eastAsia="pl-PL"/>
              </w:rPr>
              <w:t>w przypadku</w:t>
            </w:r>
            <w:r w:rsidR="00312E9B" w:rsidRPr="00776E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76E43">
              <w:rPr>
                <w:rFonts w:ascii="Arial" w:hAnsi="Arial" w:cs="Arial"/>
                <w:sz w:val="18"/>
                <w:szCs w:val="18"/>
                <w:lang w:eastAsia="pl-PL"/>
              </w:rPr>
              <w:t xml:space="preserve">osób długotrwale bezrobotnych </w:t>
            </w:r>
            <w:r w:rsidR="00312E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poziomie co najmniej  </w:t>
            </w:r>
            <w:r w:rsidRPr="00776E43">
              <w:rPr>
                <w:rFonts w:ascii="Arial" w:hAnsi="Arial" w:cs="Arial"/>
                <w:sz w:val="18"/>
                <w:szCs w:val="18"/>
                <w:lang w:eastAsia="pl-PL"/>
              </w:rPr>
              <w:t>35%.</w:t>
            </w:r>
          </w:p>
        </w:tc>
      </w:tr>
      <w:tr w:rsidR="00B84434" w14:paraId="2DB6E4F2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5B8AE81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0B5AD0" w14:textId="77777777" w:rsidR="00B84434" w:rsidRDefault="00B84434" w:rsidP="00653A28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jego zakończeniu, zgodnie z jednolitą metodologią zawartą w Wytycznych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w zakresie realizacji przedsięwzięć z udziałem </w:t>
            </w:r>
            <w:r w:rsidR="00312E9B">
              <w:rPr>
                <w:rFonts w:ascii="Arial" w:hAnsi="Arial" w:cs="Arial"/>
                <w:sz w:val="18"/>
                <w:szCs w:val="18"/>
              </w:rPr>
              <w:t xml:space="preserve">środków </w:t>
            </w:r>
            <w:r>
              <w:rPr>
                <w:rFonts w:ascii="Arial" w:hAnsi="Arial" w:cs="Arial"/>
                <w:sz w:val="18"/>
                <w:szCs w:val="18"/>
              </w:rPr>
              <w:t xml:space="preserve">Europejskiego Funduszu Społecznego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obszarze rynku pracy na lata 2014 – 2020. Kryterium efektywności zatrudnieniowej określa się jako odsetek uczestników, którzy po zakończeniu udziału w projekcie współfinansowanym ze środków Europejskiego Funduszu Społecznego  (EFS) podjęli zatrudnienie w okresie do trzech miesięcy następujących po dniu, w którym zakończyli udział w projekcie.</w:t>
            </w:r>
          </w:p>
          <w:p w14:paraId="03A7B023" w14:textId="77777777" w:rsidR="00B84434" w:rsidRDefault="00B84434" w:rsidP="00653A28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31CE8A2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15785A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4A93096F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9DFFE" w14:textId="77777777" w:rsidR="00B84434" w:rsidRPr="00F413C3" w:rsidRDefault="00B84434" w:rsidP="006C0404">
            <w:pPr>
              <w:numPr>
                <w:ilvl w:val="0"/>
                <w:numId w:val="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lastRenderedPageBreak/>
              <w:t>Wsparcie</w:t>
            </w:r>
            <w:r>
              <w:rPr>
                <w:rFonts w:ascii="Arial" w:hAnsi="Arial" w:cs="Arial"/>
                <w:sz w:val="18"/>
                <w:szCs w:val="18"/>
              </w:rPr>
              <w:t xml:space="preserve"> zakładane w projekcie ma charakter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indywidualnej i kompleksowej aktywizacji zawodowo – edukacyjnej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opiera się ma na co najmniej trzech elementach pomocy</w:t>
            </w:r>
            <w:r>
              <w:rPr>
                <w:rFonts w:ascii="Arial" w:hAnsi="Arial" w:cs="Arial"/>
                <w:sz w:val="18"/>
                <w:szCs w:val="18"/>
              </w:rPr>
              <w:t xml:space="preserve"> wybranych spośród form wsparcia wskazanych </w:t>
            </w:r>
            <w:r w:rsidR="00C54DB6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POWER, w tym obligatoryjnie identyfikacji potrzeb (poprzez opracowanie lub aktualizację Indywidualnego Planu Działania</w:t>
            </w:r>
            <w:r w:rsidR="00253F5A">
              <w:rPr>
                <w:rFonts w:ascii="Arial" w:hAnsi="Arial" w:cs="Arial"/>
                <w:sz w:val="18"/>
                <w:szCs w:val="18"/>
              </w:rPr>
              <w:t xml:space="preserve"> albo innego dokumentu pełniącego analogiczną funkcję</w:t>
            </w:r>
            <w:r>
              <w:rPr>
                <w:rFonts w:ascii="Arial" w:hAnsi="Arial" w:cs="Arial"/>
                <w:sz w:val="18"/>
                <w:szCs w:val="18"/>
              </w:rPr>
              <w:t>) i pośrednictwa pracy lub poradnictwa zawodowego oraz zostało dostosowane do specyficznych potrzeb grupy docelowej. Trzecia i kolejne formy wsparcia zostaną dostosowane do potrzeb uczestnika projektu, zgodnie z opracowanym dla niego Indywidualnym Planem Działania.</w:t>
            </w:r>
          </w:p>
        </w:tc>
      </w:tr>
      <w:tr w:rsidR="00B84434" w14:paraId="5D887A76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5DDD253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A7C51" w14:textId="77777777" w:rsidR="00B84434" w:rsidRDefault="00B84434" w:rsidP="00F413C3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Wprowadzenie kryterium ma na celu zapewnienie kompleksowości udzielanego wsparcia. Kompleksowość wsparcia powinna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jednak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uzasadniona realnymi potrzebami uczestnika projektu poprzedzonymi analizą potrzeb i oczekiwań, co pozwoli na zwiększenie efektywności wydatkowania środków przeznaczonych na wsparcie osób pozostających bez zatrudnienia. </w:t>
            </w:r>
          </w:p>
          <w:p w14:paraId="3DDFF1D0" w14:textId="77777777" w:rsidR="00B84434" w:rsidRDefault="00B84434" w:rsidP="00F413C3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34C8FDA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378F7D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37C2AB3E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CEE8B7" w14:textId="77777777" w:rsidR="00B84434" w:rsidRDefault="00A46801" w:rsidP="00C54DB6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Jeden podmiot może wystąpić w ramach konkursu – jako wnioskodawca albo partner – nie więcej niż jeden raz we wniosku o dofinansowanie. </w:t>
            </w:r>
          </w:p>
        </w:tc>
      </w:tr>
      <w:tr w:rsidR="00B84434" w14:paraId="0F5949E1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2303F8B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027F0D" w14:textId="77777777" w:rsidR="00B84434" w:rsidRDefault="00B84434" w:rsidP="00ED67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 xml:space="preserve">Kryterium w przedmiotowym brzmieniu odnosi się do występowania danego podmiotu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</w:rPr>
              <w:t>w charakterze beneficjenta</w:t>
            </w:r>
            <w:r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partnera. Oznacza to, że</w:t>
            </w:r>
            <w:r>
              <w:rPr>
                <w:rFonts w:ascii="Arial" w:hAnsi="Arial" w:cs="Arial"/>
                <w:sz w:val="18"/>
                <w:szCs w:val="18"/>
              </w:rPr>
              <w:t xml:space="preserve"> podmiot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791D">
              <w:rPr>
                <w:rFonts w:ascii="Arial" w:hAnsi="Arial" w:cs="Arial"/>
                <w:sz w:val="18"/>
                <w:szCs w:val="18"/>
              </w:rPr>
              <w:t xml:space="preserve">składając wniosek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C54D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dofinansowanie w charakterze beneficjenta nie może </w:t>
            </w:r>
            <w:r w:rsidRPr="00D26ED8">
              <w:rPr>
                <w:rFonts w:ascii="Arial" w:hAnsi="Arial" w:cs="Arial"/>
                <w:sz w:val="18"/>
                <w:szCs w:val="18"/>
              </w:rPr>
              <w:t>występować w innych wnioskach złożonych w tym samym ko</w:t>
            </w:r>
            <w:r>
              <w:rPr>
                <w:rFonts w:ascii="Arial" w:hAnsi="Arial" w:cs="Arial"/>
                <w:sz w:val="18"/>
                <w:szCs w:val="18"/>
              </w:rPr>
              <w:t xml:space="preserve">nkursie </w:t>
            </w:r>
            <w:r>
              <w:rPr>
                <w:rFonts w:ascii="Arial" w:hAnsi="Arial" w:cs="Arial"/>
                <w:sz w:val="18"/>
                <w:szCs w:val="18"/>
              </w:rPr>
              <w:br/>
              <w:t>w charakterze partnera.</w:t>
            </w:r>
          </w:p>
          <w:p w14:paraId="0AD10179" w14:textId="77777777" w:rsidR="00B84434" w:rsidRDefault="00B84434" w:rsidP="00ED67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 xml:space="preserve">W przypadku złożenia więcej niż jednego wniosku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dany podmiot lub występowania przez niego w ramach konkursu zarówno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charakterze beneficjenta, jak i partnera w innym projekcie,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Instytucja Pośrednicząca odrzuca wszystkie złożone w odpowiedzi na konkurs wnioski,</w:t>
            </w:r>
            <w:r>
              <w:rPr>
                <w:rFonts w:ascii="Arial" w:hAnsi="Arial" w:cs="Arial"/>
                <w:sz w:val="18"/>
                <w:szCs w:val="18"/>
              </w:rPr>
              <w:t xml:space="preserve"> w którym ten podmiot występuje </w:t>
            </w:r>
            <w:r w:rsidRPr="00D26ED8">
              <w:rPr>
                <w:rFonts w:ascii="Arial" w:hAnsi="Arial" w:cs="Arial"/>
                <w:sz w:val="18"/>
                <w:szCs w:val="18"/>
              </w:rPr>
              <w:t>w związku z niespełnieniem przez Beneficjenta kryterium dostępu. W przypadku wycofania wniosku o dofinansowanie projek</w:t>
            </w:r>
            <w:r w:rsidR="00C569FB">
              <w:rPr>
                <w:rFonts w:ascii="Arial" w:hAnsi="Arial" w:cs="Arial"/>
                <w:sz w:val="18"/>
                <w:szCs w:val="18"/>
              </w:rPr>
              <w:t xml:space="preserve">todawca ma prawo złożyć kolejny </w:t>
            </w:r>
            <w:r w:rsidRPr="00D26ED8">
              <w:rPr>
                <w:rFonts w:ascii="Arial" w:hAnsi="Arial" w:cs="Arial"/>
                <w:sz w:val="18"/>
                <w:szCs w:val="18"/>
              </w:rPr>
              <w:t>wniosek.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etapie rejestracji wniosków o dofinansowanie.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F323A14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EAD0CF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4C0FF3F5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3E473" w14:textId="77777777" w:rsidR="00B84434" w:rsidRDefault="00B84434" w:rsidP="00C54DB6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dla osób młodych do 29</w:t>
            </w:r>
            <w:r w:rsidR="00BE302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roku życia pozostających bez zatrudnienia jest udzielane w projekcie zgodnie ze standardami określonymi w Planie realizacji Gwarancji dla młodzieży w Polsce, tzn. w ciągu czterech</w:t>
            </w:r>
            <w:r w:rsidR="00CB7ADC">
              <w:rPr>
                <w:rFonts w:ascii="Arial" w:hAnsi="Arial" w:cs="Arial"/>
                <w:sz w:val="18"/>
                <w:szCs w:val="18"/>
              </w:rPr>
              <w:t xml:space="preserve"> miesięcy</w:t>
            </w:r>
            <w:r>
              <w:rPr>
                <w:rFonts w:ascii="Arial" w:hAnsi="Arial" w:cs="Arial"/>
                <w:sz w:val="18"/>
                <w:szCs w:val="18"/>
              </w:rPr>
              <w:t xml:space="preserve"> od dnia przystąpienia do projektu osobom młodym zostanie zapewniona wysokiej jakości oferta zatrudnienia, dalszego kształcenia, przyuczenia do zawodu lub stażu.</w:t>
            </w:r>
          </w:p>
        </w:tc>
      </w:tr>
      <w:tr w:rsidR="00B84434" w14:paraId="6FE2D0A3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B0ED24D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A694B6" w14:textId="77777777" w:rsidR="00B84434" w:rsidRDefault="00B84434" w:rsidP="00ED67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611EC">
              <w:rPr>
                <w:rFonts w:ascii="Arial" w:hAnsi="Arial" w:cs="Arial"/>
                <w:sz w:val="18"/>
                <w:szCs w:val="18"/>
              </w:rPr>
              <w:t>Wprowadzenie kryterium</w:t>
            </w:r>
            <w:r w:rsidR="00C569FB">
              <w:rPr>
                <w:rFonts w:ascii="Arial" w:hAnsi="Arial" w:cs="Arial"/>
                <w:sz w:val="18"/>
                <w:szCs w:val="18"/>
              </w:rPr>
              <w:t xml:space="preserve"> ma na celu </w:t>
            </w:r>
            <w:r>
              <w:rPr>
                <w:rFonts w:ascii="Arial" w:hAnsi="Arial" w:cs="Arial"/>
                <w:sz w:val="18"/>
                <w:szCs w:val="18"/>
              </w:rPr>
              <w:t xml:space="preserve">spełnienie </w:t>
            </w:r>
            <w:r w:rsidRPr="005611EC">
              <w:rPr>
                <w:rFonts w:ascii="Arial" w:hAnsi="Arial" w:cs="Arial"/>
                <w:sz w:val="18"/>
                <w:szCs w:val="18"/>
              </w:rPr>
              <w:t>standard</w:t>
            </w:r>
            <w:r>
              <w:rPr>
                <w:rFonts w:ascii="Arial" w:hAnsi="Arial" w:cs="Arial"/>
                <w:sz w:val="18"/>
                <w:szCs w:val="18"/>
              </w:rPr>
              <w:t>ów</w:t>
            </w:r>
            <w:r w:rsidRPr="005611EC">
              <w:rPr>
                <w:rFonts w:ascii="Arial" w:hAnsi="Arial" w:cs="Arial"/>
                <w:sz w:val="18"/>
                <w:szCs w:val="18"/>
              </w:rPr>
              <w:t xml:space="preserve"> określony</w:t>
            </w:r>
            <w:r>
              <w:rPr>
                <w:rFonts w:ascii="Arial" w:hAnsi="Arial" w:cs="Arial"/>
                <w:sz w:val="18"/>
                <w:szCs w:val="18"/>
              </w:rPr>
              <w:t>ch</w:t>
            </w:r>
            <w:r w:rsidRPr="005611EC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5611EC">
              <w:rPr>
                <w:rFonts w:ascii="Arial" w:hAnsi="Arial" w:cs="Arial"/>
                <w:i/>
                <w:sz w:val="18"/>
                <w:szCs w:val="18"/>
              </w:rPr>
              <w:t>Planie realizacji Gwarancji dla młodzieży w Polsce</w:t>
            </w:r>
            <w:r w:rsidRPr="005611E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BA3E18E" w14:textId="77777777" w:rsidR="00B84434" w:rsidRDefault="00B84434" w:rsidP="00ED677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91103D1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CC2CE2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7ED9EE09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AE4D7" w14:textId="77777777" w:rsidR="00B84434" w:rsidRDefault="00B84434" w:rsidP="00254567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Projektodawca lub partner na dzień złożenia wniosku o dofinansowanie posiada co najmniej </w:t>
            </w:r>
            <w:r w:rsidR="00254567">
              <w:rPr>
                <w:rFonts w:ascii="Arial" w:hAnsi="Arial" w:cs="Arial"/>
                <w:sz w:val="18"/>
                <w:szCs w:val="18"/>
              </w:rPr>
              <w:t>trzyletnie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doświadczenie w prowadzeniu działalności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związanej z aktywizacją zawodową osób pozostających bez zatrudnienia</w:t>
            </w:r>
            <w:r w:rsidRPr="00D26ED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84434" w14:paraId="2380EF83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98DB8B3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34E05" w14:textId="77777777" w:rsidR="00B84434" w:rsidRDefault="00B84434" w:rsidP="00C54DB6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 xml:space="preserve">Potrzeba zastosowania przedmiotowego kryterium wynika z konieczności zapewnienia, iż Projektodawca posiada wystarczający potencjał (doświadczenie, know-how) do zrealizowania zadań, które zostały przedstawione we wniosku o dofinansowanie.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D04E8FD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6AFD38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28DDBA84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147D7" w14:textId="77777777" w:rsidR="00B84434" w:rsidRDefault="00B84434" w:rsidP="00C54DB6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Projektodawca w okresie realizacji projektu prowadzi biuro projektu (lub posiada siedzibę, filię, delegaturę, oddział czy inną prawnie dozwoloną formę organizacyjną działalności podmiotu) na terenie województwa świętokrzyskiego z możliwością udostępnienia pełnej dokumentacji wdrażanego projektu oraz zapewniające uczestnikom projektu możliwość osobistego kontaktu z kadrą projektu.</w:t>
            </w:r>
          </w:p>
        </w:tc>
      </w:tr>
      <w:tr w:rsidR="00B84434" w14:paraId="61572CCD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D492D02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0A01F" w14:textId="77777777" w:rsidR="00B84434" w:rsidRDefault="00B84434" w:rsidP="00ED677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 xml:space="preserve">Zgodnie z zapisem kryterium biuro projektu powinno być prowadzone na terenie województwa świętokrzyskiego przez cały okres realizacji projektu, czyli do momentu rozliczenia ostatniego wniosku Beneficjenta o płatność. Wprowadzenie tego kryterium ma przede wszystkim na celu ułatwienie uczestnikom projektu kontaktu z kadrą zarządzającą  oraz możliwość wglądu do pełnej dokumentacji danego projektu podczas ewentualnych kontroli. </w:t>
            </w:r>
          </w:p>
          <w:p w14:paraId="3F1BA71E" w14:textId="77777777" w:rsidR="00B84434" w:rsidRDefault="00B84434" w:rsidP="00ED677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2E70C48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CEEC98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132F4F11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5EAD68" w14:textId="77777777" w:rsidR="00B84434" w:rsidRDefault="00B84434" w:rsidP="00ED677B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Okres realizacji projektu nie przekracza 24 miesięcy.</w:t>
            </w:r>
          </w:p>
        </w:tc>
      </w:tr>
      <w:tr w:rsidR="00B84434" w14:paraId="01FE4AD7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8F90250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A8750" w14:textId="77777777" w:rsidR="00B84434" w:rsidRDefault="00B84434" w:rsidP="00ED677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Zdaniem IP jest to okres pozwalający na pełną realizację działań dla wszystkich wybranych form wsp</w:t>
            </w:r>
            <w:r w:rsidR="00C2791D">
              <w:rPr>
                <w:rFonts w:ascii="Arial" w:hAnsi="Arial" w:cs="Arial"/>
                <w:sz w:val="18"/>
                <w:szCs w:val="18"/>
              </w:rPr>
              <w:t xml:space="preserve">arcia. Wprowadzenie kryterium określającego maksymalny okres realizacji projektu ma na celu przeciwdziałanie występowaniu sytuacji nadmiernego wydłużania projektów. </w:t>
            </w:r>
          </w:p>
          <w:p w14:paraId="1185D026" w14:textId="77777777" w:rsidR="00C2791D" w:rsidRPr="00C2791D" w:rsidRDefault="00C2791D" w:rsidP="00ED677B">
            <w:pPr>
              <w:spacing w:after="0" w:line="240" w:lineRule="auto"/>
              <w:ind w:left="5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2791D">
              <w:rPr>
                <w:rFonts w:ascii="Arial" w:hAnsi="Arial" w:cs="Arial"/>
                <w:i/>
                <w:sz w:val="18"/>
                <w:szCs w:val="18"/>
              </w:rPr>
              <w:t>W szczególnie uzasadnionych przypadkach, w trakcie realizacji projektu, na wniosek beneficjenta i za zgodą IOK będzie istniała możliwość  wydłużenia okresu realizacji projektu poza limit określony w kryterium, jeżeli w ocenie IOK taka zmiana przyczyni się do osiągnięcia założeń projektu i umożliwi rozliczenie projektu w wymaganym przez IOK terminie.</w:t>
            </w:r>
          </w:p>
          <w:p w14:paraId="558EEB3D" w14:textId="77777777" w:rsidR="00B84434" w:rsidRDefault="00B84434" w:rsidP="00ED677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6E36E28" w14:textId="77777777" w:rsidR="00B84434" w:rsidRDefault="00B84434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05DD0F" w14:textId="77777777" w:rsidR="00B84434" w:rsidRDefault="00B8443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B84434" w14:paraId="283EE334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89CB09" w14:textId="77777777" w:rsidR="00B84434" w:rsidRDefault="00C2791D" w:rsidP="00C54DB6">
            <w:pPr>
              <w:numPr>
                <w:ilvl w:val="0"/>
                <w:numId w:val="5"/>
              </w:numPr>
              <w:spacing w:after="0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</w:t>
            </w:r>
            <w:r w:rsidR="00B84434">
              <w:rPr>
                <w:rFonts w:ascii="Arial" w:hAnsi="Arial" w:cs="Arial"/>
                <w:sz w:val="18"/>
                <w:szCs w:val="18"/>
              </w:rPr>
              <w:t xml:space="preserve"> koszt przypadający w projekcie na jednego uczestnika nie może przekraczać </w:t>
            </w:r>
            <w:r w:rsidR="00CF0B3E" w:rsidRPr="00CF0B3E">
              <w:rPr>
                <w:rFonts w:ascii="Arial" w:hAnsi="Arial" w:cs="Arial"/>
                <w:sz w:val="18"/>
                <w:szCs w:val="18"/>
              </w:rPr>
              <w:t>18</w:t>
            </w:r>
            <w:r w:rsidR="00CF0B3E">
              <w:rPr>
                <w:rFonts w:ascii="Arial" w:hAnsi="Arial" w:cs="Arial"/>
                <w:sz w:val="18"/>
                <w:szCs w:val="18"/>
              </w:rPr>
              <w:t>.</w:t>
            </w:r>
            <w:r w:rsidR="00CF0B3E" w:rsidRPr="00CF0B3E">
              <w:rPr>
                <w:rFonts w:ascii="Arial" w:hAnsi="Arial" w:cs="Arial"/>
                <w:sz w:val="18"/>
                <w:szCs w:val="18"/>
              </w:rPr>
              <w:t>599,6</w:t>
            </w:r>
            <w:r w:rsidR="00B84434">
              <w:rPr>
                <w:rFonts w:ascii="Arial" w:hAnsi="Arial" w:cs="Arial"/>
                <w:sz w:val="18"/>
                <w:szCs w:val="18"/>
              </w:rPr>
              <w:t xml:space="preserve"> PLN (do </w:t>
            </w:r>
            <w:r>
              <w:rPr>
                <w:rFonts w:ascii="Arial" w:hAnsi="Arial" w:cs="Arial"/>
                <w:sz w:val="18"/>
                <w:szCs w:val="18"/>
              </w:rPr>
              <w:t>średniego</w:t>
            </w:r>
            <w:r w:rsidR="00B84434">
              <w:rPr>
                <w:rFonts w:ascii="Arial" w:hAnsi="Arial" w:cs="Arial"/>
                <w:sz w:val="18"/>
                <w:szCs w:val="18"/>
              </w:rPr>
              <w:t xml:space="preserve"> kosztu przypadającego na jednego uczestnika projektu nie wlicza się kosztów racjonalnych usprawnień </w:t>
            </w:r>
            <w:r w:rsidR="00C569FB">
              <w:rPr>
                <w:rFonts w:ascii="Arial" w:hAnsi="Arial" w:cs="Arial"/>
                <w:sz w:val="18"/>
                <w:szCs w:val="18"/>
              </w:rPr>
              <w:br/>
            </w:r>
            <w:r w:rsidR="00B84434">
              <w:rPr>
                <w:rFonts w:ascii="Arial" w:hAnsi="Arial" w:cs="Arial"/>
                <w:sz w:val="18"/>
                <w:szCs w:val="18"/>
              </w:rPr>
              <w:t xml:space="preserve">w przypadku zaistnienia w trakcie realizacji projektu potrzeby ich zastosowania w celu umożliwienia udziału </w:t>
            </w:r>
            <w:r w:rsidR="00991104">
              <w:rPr>
                <w:rFonts w:ascii="Arial" w:hAnsi="Arial" w:cs="Arial"/>
                <w:sz w:val="18"/>
                <w:szCs w:val="18"/>
              </w:rPr>
              <w:br/>
            </w:r>
            <w:r w:rsidR="00B84434">
              <w:rPr>
                <w:rFonts w:ascii="Arial" w:hAnsi="Arial" w:cs="Arial"/>
                <w:sz w:val="18"/>
                <w:szCs w:val="18"/>
              </w:rPr>
              <w:t>w projekcie osobom z niepełnosprawnościami).</w:t>
            </w:r>
          </w:p>
        </w:tc>
      </w:tr>
      <w:tr w:rsidR="00CF0B3E" w14:paraId="7CBC4A84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F9EFE96" w14:textId="77777777" w:rsidR="00CF0B3E" w:rsidRDefault="00CF0B3E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978E9" w14:textId="77777777" w:rsidR="00CF0B3E" w:rsidRDefault="00CF0B3E" w:rsidP="00CF0B3E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Zastosowanie przedmiotowego kryterium ma na celu zapewnienie odpowiedniej efektywności kosztowej udzielanego wsparcia. W przypadku uczestnictwa w projekcie osób z niepełnosprawnościami możliwe będzie zastosowanie mechanizmu racjonalnych usprawnień. Środki na realizację mechanizmu racjonalnych usprawnień powinny stanowić dodatkowy element wsparcia niezbędnego dla zapewnienia osobie z niepełnosprawnością możliwości uczestnictwa w formach aktywizacji zawodowej zaplanowanych 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projekcie. Nie oznacza to, iż Wnioskodawca powinien zakładać z góry ich wystąpieni</w:t>
            </w:r>
            <w:r w:rsidR="004F7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. W przypadku wystąpienia konieczności zastosowania takich kosztów na etapie realizacji projektu możliwe będzie wnioskowanie o zwiększenie budżetu projektu. Decyzję w tej kwestii podejmuje jednak IP biorąc pod uwagę dostępność środków na ten cel. </w:t>
            </w:r>
          </w:p>
          <w:p w14:paraId="57C07A3B" w14:textId="77777777" w:rsidR="00CF0B3E" w:rsidRDefault="00CF0B3E" w:rsidP="00CF0B3E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E1DFF61" w14:textId="77777777" w:rsidR="00CF0B3E" w:rsidRDefault="00CF0B3E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DAECD4" w14:textId="77777777" w:rsidR="00CF0B3E" w:rsidRDefault="00CF0B3E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CF0B3E" w14:paraId="7D3A65A8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3B16C" w14:textId="77777777" w:rsidR="00CF0B3E" w:rsidRDefault="008E6F7E" w:rsidP="008E6F7E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Jeżeli projekt zakłada szkolenia zawodowe</w:t>
            </w:r>
            <w:r w:rsidR="007E3D5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muszą one odpowiadać bieżącym potrzebom rynku pracy.</w:t>
            </w:r>
          </w:p>
        </w:tc>
      </w:tr>
      <w:tr w:rsidR="00CF0B3E" w14:paraId="2B7C20B0" w14:textId="77777777" w:rsidTr="004C15C2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45ACDAD" w14:textId="77777777" w:rsidR="00CF0B3E" w:rsidRDefault="00CF0B3E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13233" w14:textId="77777777" w:rsidR="00CF0B3E" w:rsidRDefault="00AC3880" w:rsidP="00513F6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</w:t>
            </w:r>
          </w:p>
          <w:p w14:paraId="5F3FABE3" w14:textId="1E6483AA" w:rsidR="00AC3880" w:rsidRDefault="00AC3880" w:rsidP="00513F6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Jeżeli w ramach projektu </w:t>
            </w:r>
            <w:r w:rsidR="00513F65">
              <w:rPr>
                <w:rFonts w:ascii="Arial" w:hAnsi="Arial" w:cs="Arial"/>
                <w:sz w:val="18"/>
                <w:szCs w:val="18"/>
              </w:rPr>
              <w:t>są realizowane szkolenia zawodowe</w:t>
            </w:r>
            <w:r w:rsidR="007E3D56">
              <w:rPr>
                <w:rFonts w:ascii="Arial" w:hAnsi="Arial" w:cs="Arial"/>
                <w:sz w:val="18"/>
                <w:szCs w:val="18"/>
              </w:rPr>
              <w:t>,</w:t>
            </w:r>
            <w:r w:rsidR="00513F65">
              <w:rPr>
                <w:rFonts w:ascii="Arial" w:hAnsi="Arial" w:cs="Arial"/>
                <w:sz w:val="18"/>
                <w:szCs w:val="18"/>
              </w:rPr>
              <w:t xml:space="preserve"> ocenia podlega</w:t>
            </w:r>
            <w:r w:rsidR="007E3D56">
              <w:rPr>
                <w:rFonts w:ascii="Arial" w:hAnsi="Arial" w:cs="Arial"/>
                <w:sz w:val="18"/>
                <w:szCs w:val="18"/>
              </w:rPr>
              <w:t>,</w:t>
            </w:r>
            <w:r w:rsidR="00513F65">
              <w:rPr>
                <w:rFonts w:ascii="Arial" w:hAnsi="Arial" w:cs="Arial"/>
                <w:sz w:val="18"/>
                <w:szCs w:val="18"/>
              </w:rPr>
              <w:t xml:space="preserve"> czy prowadzą one do zdobycia kwalifikacji lub kompetencji w zawodach wskazanych jako deficytowe w województwie / lub powiecie/powiatach, z których pochodzą uczestnicy projektu (w oparciu o dane wynikające z dokumentu </w:t>
            </w:r>
            <w:r w:rsidR="00513F65"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 w:rsidR="004510EB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="00513F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3D29">
              <w:rPr>
                <w:rFonts w:ascii="Arial" w:hAnsi="Arial" w:cs="Arial"/>
                <w:sz w:val="18"/>
                <w:szCs w:val="18"/>
              </w:rPr>
              <w:t>najbardziej aktualn</w:t>
            </w:r>
            <w:r w:rsidR="004510EB">
              <w:rPr>
                <w:rFonts w:ascii="Arial" w:hAnsi="Arial" w:cs="Arial"/>
                <w:sz w:val="18"/>
                <w:szCs w:val="18"/>
              </w:rPr>
              <w:t>y</w:t>
            </w:r>
            <w:r w:rsidR="00BE3D29">
              <w:rPr>
                <w:rFonts w:ascii="Arial" w:hAnsi="Arial" w:cs="Arial"/>
                <w:sz w:val="18"/>
                <w:szCs w:val="18"/>
              </w:rPr>
              <w:t xml:space="preserve"> na dzień składania wniosku o dofinansowanie</w:t>
            </w:r>
            <w:r w:rsidR="004510EB">
              <w:rPr>
                <w:rFonts w:ascii="Arial" w:hAnsi="Arial" w:cs="Arial"/>
                <w:sz w:val="18"/>
                <w:szCs w:val="18"/>
              </w:rPr>
              <w:t xml:space="preserve"> – dotyczy konkretnych szkoleń założonych we wniosku o dofinansowanie lub najbardziej aktualny na dzień organizacji szkolenia lub identyfikacji potrzeb szkoleniowych uczestnika – dotyczy szkoleń nieokreślonych we wniosku o dofinansowanie</w:t>
            </w:r>
            <w:r w:rsidR="00513F65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28B209BE" w14:textId="25C1BBFD" w:rsidR="00513F65" w:rsidRDefault="00513F65" w:rsidP="00513F6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realizacji szkoleń, które służą nabywaniu kwalifikacji lub kompetencji nieokreślonych jako deficytowe w ramach dokumentu </w:t>
            </w:r>
            <w:r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0EB">
              <w:rPr>
                <w:rFonts w:ascii="Arial" w:hAnsi="Arial" w:cs="Arial"/>
                <w:sz w:val="18"/>
                <w:szCs w:val="18"/>
              </w:rPr>
              <w:t>(najbardziej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nieokreślonych we wniosku o dofinansowanie)</w:t>
            </w:r>
            <w:r>
              <w:rPr>
                <w:rFonts w:ascii="Arial" w:hAnsi="Arial" w:cs="Arial"/>
                <w:sz w:val="18"/>
                <w:szCs w:val="18"/>
              </w:rPr>
              <w:t>, są one potwierdzoną odpowiedzią na potrzeby konkretnych pracodawców (w tej sytuacji Wnioskodawca powinien na etapie składania wniosku lub przed rozpoczęciem realizacji szkolenia posiadać potwierdzenie takiego zapotrzebowania od konkretnych pracodawców, np. w formie wstępnych deklaracji zatrudnienia</w:t>
            </w:r>
            <w:r w:rsidR="007E3D56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2C958A" w14:textId="2458CA32" w:rsidR="00513F65" w:rsidRDefault="00513F65" w:rsidP="00513F6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Dodatkowo, w przypadku szkoleń, które mają służyć nabywaniu kompetencji (zarówno określonych jako deficytowe w ramach dokumentu </w:t>
            </w:r>
            <w:r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0EB">
              <w:rPr>
                <w:rFonts w:ascii="Arial" w:hAnsi="Arial" w:cs="Arial"/>
                <w:sz w:val="18"/>
                <w:szCs w:val="18"/>
              </w:rPr>
              <w:t>(</w:t>
            </w:r>
            <w:r w:rsidR="004510EB" w:rsidRPr="007430E7">
              <w:rPr>
                <w:rFonts w:ascii="Arial" w:hAnsi="Arial" w:cs="Arial"/>
                <w:sz w:val="18"/>
                <w:szCs w:val="18"/>
              </w:rPr>
              <w:t xml:space="preserve">najbardziej aktualny na dzień składania wniosku o dofinansowanie – dotyczy konkretnych szkoleń założonych we wniosku o </w:t>
            </w:r>
            <w:r w:rsidR="004510EB" w:rsidRPr="007430E7">
              <w:rPr>
                <w:rFonts w:ascii="Arial" w:hAnsi="Arial" w:cs="Arial"/>
                <w:sz w:val="18"/>
                <w:szCs w:val="18"/>
              </w:rPr>
              <w:lastRenderedPageBreak/>
              <w:t>dofinansowanie lub najbardziej aktualny na dzień organizacji szkolenia lub identyfikacji potrzeb szkoleniowych uczestnika – dotyczy szkoleń nieokreślonyc</w:t>
            </w:r>
            <w:r w:rsidR="004510EB">
              <w:rPr>
                <w:rFonts w:ascii="Arial" w:hAnsi="Arial" w:cs="Arial"/>
                <w:sz w:val="18"/>
                <w:szCs w:val="18"/>
              </w:rPr>
              <w:t>h we wniosku o dofinansowanie)</w:t>
            </w:r>
            <w:r w:rsidR="007E3D5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będących potwierdzoną odpowiedzią na potrzeby konkretnych pracodawców) </w:t>
            </w:r>
            <w:r w:rsidR="007E3D56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nioskodawca powinien posiadać akceptację przez pracodawców dotyczącą zarówno programu szkolenia</w:t>
            </w:r>
            <w:r w:rsidR="007E3D5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zakresu efektów kształcenia, które zostaną osiągnięte przez uczestników szkolenia.</w:t>
            </w:r>
          </w:p>
          <w:p w14:paraId="3671AEF8" w14:textId="77777777" w:rsidR="00513F65" w:rsidRDefault="00513F65" w:rsidP="00513F6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2521FC8" w14:textId="77777777" w:rsidR="00CF0B3E" w:rsidRDefault="00CF0B3E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9A24A1" w14:textId="77777777" w:rsidR="00CF0B3E" w:rsidRDefault="00513F6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</w:tr>
      <w:tr w:rsidR="00A46801" w14:paraId="6EDF2809" w14:textId="77777777" w:rsidTr="00A46801">
        <w:trPr>
          <w:jc w:val="center"/>
        </w:trPr>
        <w:tc>
          <w:tcPr>
            <w:tcW w:w="9868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EBE80" w14:textId="77777777" w:rsidR="00A46801" w:rsidRDefault="00A46801" w:rsidP="00A46801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Efektem szkolenia jest uzyskanie kwalifikacji lub nabycie kompetencji potwierdzonych odpowiednim dokumentem (np. certyfikatem), w rozumieniu </w:t>
            </w:r>
            <w:r w:rsidRPr="00AC3434">
              <w:rPr>
                <w:rFonts w:ascii="Arial" w:hAnsi="Arial" w:cs="Arial"/>
                <w:i/>
                <w:sz w:val="18"/>
                <w:szCs w:val="18"/>
              </w:rPr>
              <w:t>Wytycznych w zakresie monitorowania postępu rzeczowego realizacji programów operacyjnych na lata 2014 – 2020</w:t>
            </w:r>
            <w:r>
              <w:rPr>
                <w:rFonts w:ascii="Arial" w:hAnsi="Arial" w:cs="Arial"/>
                <w:sz w:val="18"/>
                <w:szCs w:val="18"/>
              </w:rPr>
              <w:t xml:space="preserve">. Uzyskanie kwalifikacji lub kompetencji jest każdorazowo weryfikowane </w:t>
            </w:r>
            <w:r w:rsidR="00C06B86"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przez przeprowadzenie odpowiedniego ich sprawdzenia (np. w formie egzaminu).</w:t>
            </w:r>
          </w:p>
        </w:tc>
      </w:tr>
      <w:tr w:rsidR="00A46801" w14:paraId="743E4843" w14:textId="77777777" w:rsidTr="004C15C2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20FE4EC" w14:textId="77777777" w:rsidR="00A46801" w:rsidRDefault="00A46801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DEAC1" w14:textId="77777777" w:rsidR="00A46801" w:rsidRDefault="00A46801" w:rsidP="00A46801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ma na celu – zgodnie z Wytycznymi w zakresie realizacji przedsięwzięć z udziałem środków EFS w obszarze rynku pracy na lata 2014 – 2020 – zapewnienie wysokiej jakości i efektywności wsparcia poprzez zapewnienie mechanizmów gwarantujących, że każde 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dokumentem.</w:t>
            </w:r>
          </w:p>
          <w:p w14:paraId="14B3D0B9" w14:textId="77777777" w:rsidR="00A46801" w:rsidRDefault="00A46801" w:rsidP="00A46801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Poprzez uzyskanie kwalifikacji należy rozumieć formalny wynik oceny i walidacji uzyskany w momencie potwierdzenia przez upoważnioną do tego instytucję, że dana osoba uzyskała efekty uczenia się spełniające określone standardy.</w:t>
            </w:r>
          </w:p>
          <w:p w14:paraId="515B152F" w14:textId="77777777" w:rsidR="00A46801" w:rsidRDefault="00A46801" w:rsidP="00A46801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Nabywanie kompetencji odbywać się będzie zgodnie z Wytycznymi w zakresie monitorowania postępu rzeczowego realizacji programów operacyjnych na lata 2014 – 2020 (załącznik nr 2 Wspólna lista wskaźników kluczowych – definicja wskaźnika dotycząca kompetencji)</w:t>
            </w:r>
            <w:r w:rsidR="0063242C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tj. poprzez zrealizowanie wszystkich wymaganych </w:t>
            </w:r>
            <w:r w:rsidR="0063242C">
              <w:rPr>
                <w:rFonts w:ascii="Arial" w:hAnsi="Arial" w:cs="Arial"/>
                <w:sz w:val="18"/>
                <w:szCs w:val="18"/>
              </w:rPr>
              <w:t>etapów:</w:t>
            </w:r>
          </w:p>
          <w:p w14:paraId="2E488CF5" w14:textId="77777777" w:rsidR="0063242C" w:rsidRDefault="0063242C" w:rsidP="0063242C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zdefiniowanie grupy docelowej do objęcia wsparciem oraz wybranie obszaru interwencji EFS, który będzie poddany ocenie;</w:t>
            </w:r>
          </w:p>
          <w:p w14:paraId="30546786" w14:textId="77777777" w:rsidR="0063242C" w:rsidRDefault="0063242C" w:rsidP="0063242C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zdefiniowanie standardów wymagań, tj. efektów uczenia się, które osiągną uczestnicy w wyniku przeprowadzonych działań projektowych,</w:t>
            </w:r>
          </w:p>
          <w:p w14:paraId="31145553" w14:textId="77777777" w:rsidR="0063242C" w:rsidRDefault="0063242C" w:rsidP="0063242C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weryfikację nabycia kompetencji przeprowadzoną na podstawie kryteriów oceny po zakończeniu wsparcia udzielanego danej osobie (np. egzamin, test, rozmowa oceniająca etc.);</w:t>
            </w:r>
          </w:p>
          <w:p w14:paraId="741A1C3A" w14:textId="77777777" w:rsidR="0063242C" w:rsidRDefault="0063242C" w:rsidP="0063242C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porównanie uzyskanych wyników oceny ze standardem wymagań.</w:t>
            </w:r>
          </w:p>
          <w:p w14:paraId="28B9DD6D" w14:textId="77777777" w:rsidR="00A46801" w:rsidRDefault="00A46801" w:rsidP="00A46801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D7057EA" w14:textId="77777777" w:rsidR="00A46801" w:rsidRDefault="00A46801" w:rsidP="00E53A67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E9AA7C" w14:textId="77777777" w:rsidR="00A46801" w:rsidRDefault="00A46801" w:rsidP="00E53A67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2,4</w:t>
            </w:r>
          </w:p>
        </w:tc>
      </w:tr>
      <w:tr w:rsidR="000D6359" w14:paraId="52EE9424" w14:textId="77777777" w:rsidTr="000D6359">
        <w:trPr>
          <w:jc w:val="center"/>
        </w:trPr>
        <w:tc>
          <w:tcPr>
            <w:tcW w:w="9868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71DCA" w14:textId="77777777" w:rsidR="000D6359" w:rsidRPr="000D6359" w:rsidRDefault="000D6359" w:rsidP="000D6359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D6359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 realizowany jest zgodnie z zasadami określonymi w Wytycznych w zakresie realizacji przedsięwzięć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D6359">
              <w:rPr>
                <w:rFonts w:ascii="Arial" w:hAnsi="Arial" w:cs="Arial"/>
                <w:sz w:val="18"/>
                <w:szCs w:val="18"/>
              </w:rPr>
              <w:t>z udziałem środków Europejskiego Funduszu Społecznego w obszarze rynku pracy na lata 2014-2020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D6359" w14:paraId="25B39C6B" w14:textId="77777777" w:rsidTr="004C15C2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5B6070A" w14:textId="77777777" w:rsidR="000D6359" w:rsidRDefault="000D6359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8DBEE" w14:textId="77777777" w:rsidR="000D6359" w:rsidRDefault="000D6359" w:rsidP="00A46801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6359">
              <w:rPr>
                <w:rFonts w:ascii="Arial" w:hAnsi="Arial" w:cs="Arial"/>
                <w:sz w:val="18"/>
                <w:szCs w:val="18"/>
              </w:rPr>
              <w:t>Wprowadzenie kryterium ma na celu zapewnienie realizacji projektów zgodnie ze standardami zapisanymi w Wytycznych w zakresie realizacji przedsięwzięć z udziałem środków Europejskiego Funduszu Społecznego w obszarze rynku pracy na lata 2014-2020</w:t>
            </w:r>
          </w:p>
          <w:p w14:paraId="475A165F" w14:textId="77777777" w:rsidR="000D6359" w:rsidRPr="000D6359" w:rsidRDefault="000D6359" w:rsidP="00DE272A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 xml:space="preserve">Kryterium zostanie zweryfikowane na podstawie </w:t>
            </w:r>
            <w:r w:rsidR="00DE272A">
              <w:rPr>
                <w:rFonts w:ascii="Arial" w:hAnsi="Arial" w:cs="Arial"/>
                <w:spacing w:val="-4"/>
                <w:sz w:val="18"/>
                <w:szCs w:val="18"/>
              </w:rPr>
              <w:t xml:space="preserve">oświadczenia zawartego w </w:t>
            </w: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6191D57" w14:textId="77777777" w:rsidR="000D6359" w:rsidRDefault="000D6359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C8782D8" w14:textId="77777777" w:rsidR="000D6359" w:rsidRDefault="000D6359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FE3F15" w14:paraId="55A5F653" w14:textId="77777777" w:rsidTr="00FE3F15">
        <w:trPr>
          <w:jc w:val="center"/>
        </w:trPr>
        <w:tc>
          <w:tcPr>
            <w:tcW w:w="9868" w:type="dxa"/>
            <w:gridSpan w:val="2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8489C3" w14:textId="77777777" w:rsidR="00FE3F15" w:rsidRPr="00D26ED8" w:rsidRDefault="00AB6647" w:rsidP="00FE3F15">
            <w:pPr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Udzielenie wsparcia w ramach projektu każdorazowo poprzedzone jest identyfikacją potrzeb uczestnika projektu poprzez opracowanie lub aktualizację Indywidualnego Planu Działania albo innego dokumentu pełniącego analogiczną funkcję.</w:t>
            </w:r>
          </w:p>
        </w:tc>
      </w:tr>
      <w:tr w:rsidR="00FE3F15" w14:paraId="21CF777D" w14:textId="77777777" w:rsidTr="004C15C2">
        <w:trPr>
          <w:jc w:val="center"/>
        </w:trPr>
        <w:tc>
          <w:tcPr>
            <w:tcW w:w="1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AE7AAFD" w14:textId="77777777" w:rsidR="00FE3F15" w:rsidRDefault="00FE3F15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787C7" w14:textId="77777777" w:rsidR="00AB6647" w:rsidRDefault="00AB6647" w:rsidP="00AB6647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ma na celu zapewnienie, iż wsparcie w ramach projektu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powinn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odpowiedzią na </w:t>
            </w:r>
            <w:r w:rsidRPr="00D26ED8">
              <w:rPr>
                <w:rFonts w:ascii="Arial" w:hAnsi="Arial" w:cs="Arial"/>
                <w:sz w:val="18"/>
                <w:szCs w:val="18"/>
              </w:rPr>
              <w:t>realn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potrzeb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uczestników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wynikającą z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potrzeb i oczekiwań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26ED8">
              <w:rPr>
                <w:rFonts w:ascii="Arial" w:hAnsi="Arial" w:cs="Arial"/>
                <w:sz w:val="18"/>
                <w:szCs w:val="18"/>
              </w:rPr>
              <w:t>ozwoli</w:t>
            </w:r>
            <w:r>
              <w:rPr>
                <w:rFonts w:ascii="Arial" w:hAnsi="Arial" w:cs="Arial"/>
                <w:sz w:val="18"/>
                <w:szCs w:val="18"/>
              </w:rPr>
              <w:t xml:space="preserve"> to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na zwiększenie efektywności wydatkowania środków przeznaczonych na wsparcie osób pozostających bez zatrudnienia. </w:t>
            </w:r>
          </w:p>
          <w:p w14:paraId="444084EE" w14:textId="77777777" w:rsidR="00FE3F15" w:rsidRPr="000D6359" w:rsidRDefault="00AB6647" w:rsidP="00AB6647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A387BAB" w14:textId="77777777" w:rsidR="00FE3F15" w:rsidRDefault="00FE3F15" w:rsidP="001A6CE3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ED4DD3" w14:textId="77777777" w:rsidR="00FE3F15" w:rsidRPr="00D26ED8" w:rsidRDefault="00FE3F15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FE3F15" w14:paraId="2181C60F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F27B61A" w14:textId="77777777" w:rsidR="00FE3F15" w:rsidRPr="00746284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FE3F15" w14:paraId="5A3D89E8" w14:textId="77777777" w:rsidTr="004C15C2">
        <w:trPr>
          <w:jc w:val="center"/>
        </w:trPr>
        <w:tc>
          <w:tcPr>
            <w:tcW w:w="5495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7F349" w14:textId="77777777" w:rsidR="00FE3F15" w:rsidRPr="00746284" w:rsidRDefault="00FE3F15" w:rsidP="00C54DB6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Projektodawca na dzień złożenia wniosku o dofinansowanie działa nieprzerwanie od co najmniej 3 lat w województwie świętokrzyskim w obszarze aktywnych form przeciwdziałania bezrobociu.</w:t>
            </w:r>
          </w:p>
        </w:tc>
        <w:tc>
          <w:tcPr>
            <w:tcW w:w="2732" w:type="dxa"/>
            <w:gridSpan w:val="7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5CF617" w14:textId="77777777" w:rsidR="00FE3F15" w:rsidRPr="004C7755" w:rsidRDefault="00FE3F15" w:rsidP="004C775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7755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164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59772B" w14:textId="77777777" w:rsidR="00FE3F15" w:rsidRPr="006C0404" w:rsidRDefault="00FE3F15" w:rsidP="006C0404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4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E3F15" w14:paraId="4CBFCD27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5E07F99" w14:textId="77777777" w:rsidR="00FE3F15" w:rsidRDefault="00FE3F15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8BBCCB" w14:textId="77777777" w:rsidR="00FE3F15" w:rsidRDefault="00FE3F15" w:rsidP="00C54DB6">
            <w:pPr>
              <w:pStyle w:val="Default"/>
              <w:ind w:left="6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Podmioty nieprzerwanie działające na obszarze województwa świętokrzyskiego znają uwarunkowania oraz specyfikę regionalnego i lokalnych rynków pracy w dłuższej perspektywie czasowej oraz problemy osób bezrobotnych, co zagwarantuje dobór najodpowiedniejszych dla nich instrumentów wsparcia.</w:t>
            </w:r>
          </w:p>
          <w:p w14:paraId="5BD671AA" w14:textId="77777777" w:rsidR="00FE3F15" w:rsidRDefault="00FE3F15" w:rsidP="00C54DB6">
            <w:pPr>
              <w:spacing w:after="0" w:line="240" w:lineRule="auto"/>
              <w:ind w:left="6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Wnioskodawca działa nieprzerwanie od co najmniej 3 lat w województwie świętokrzyskim rozumiane jest jako prowadzenie działań w obszarze aktywnych form przeciwdziałania bezrobociu tj. np. organizowanie szkoleń, poradnictwa zawodowego, pośrednictwa pracy, doradztwa zawodowego, staży/praktyk na rzecz osób pozostających bez zatrudnienia.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CD37042" w14:textId="77777777" w:rsidR="00FE3F15" w:rsidRDefault="00FE3F1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866439" w14:textId="77777777" w:rsidR="00FE3F15" w:rsidRDefault="00FE3F15" w:rsidP="00471665">
            <w:pPr>
              <w:spacing w:before="120" w:after="120"/>
              <w:ind w:left="-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FE3F15" w14:paraId="0261A779" w14:textId="77777777" w:rsidTr="004C15C2">
        <w:trPr>
          <w:jc w:val="center"/>
        </w:trPr>
        <w:tc>
          <w:tcPr>
            <w:tcW w:w="549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E20F7" w14:textId="77777777" w:rsidR="00FE3F15" w:rsidRDefault="00FE3F15" w:rsidP="00C54DB6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Wsparcie mające na celu zdobycie doświadczenia zawodowego jest realizowane przede wszystkim w ramach stażu / praktyki zawodowej / zatrudnienia subsydiowanego / wolontariatu u konkretnego pracodawcy i dostosowane jest do potrzeb konkretnych pracodawców. </w:t>
            </w:r>
            <w:r w:rsidRPr="00210D61">
              <w:rPr>
                <w:rFonts w:ascii="Arial" w:hAnsi="Arial" w:cs="Arial"/>
                <w:sz w:val="18"/>
                <w:szCs w:val="18"/>
              </w:rPr>
              <w:t>W wyniku tego wsparcia 50 %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uczestników, po zakończeniu udziału </w:t>
            </w:r>
            <w:r>
              <w:rPr>
                <w:rFonts w:ascii="Arial" w:hAnsi="Arial" w:cs="Arial"/>
                <w:sz w:val="18"/>
                <w:szCs w:val="18"/>
              </w:rPr>
              <w:br/>
              <w:t>w projekcie podejmie zatrudnienie od konkretnego pracodawcy.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5B38EBB" w14:textId="77777777" w:rsidR="00FE3F15" w:rsidRDefault="00FE3F15" w:rsidP="004C7755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775E18" w14:textId="77777777" w:rsidR="00FE3F15" w:rsidRDefault="00FE3F15" w:rsidP="00471665">
            <w:pPr>
              <w:spacing w:before="120" w:after="120"/>
              <w:ind w:left="-3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E3F15" w14:paraId="0E8BFB67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7627DE2" w14:textId="77777777" w:rsidR="00FE3F15" w:rsidRDefault="00FE3F15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43866" w14:textId="77777777" w:rsidR="00FE3F15" w:rsidRDefault="00FE3F15" w:rsidP="00A94FC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ma na celu zwiększenie efektywności oferowanego wsparcia i zagwarantowanie, że jest ono dostosowane do faktycznych potrzeb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pracodawców. </w:t>
            </w:r>
          </w:p>
          <w:p w14:paraId="23745DD3" w14:textId="77777777" w:rsidR="00FE3F15" w:rsidRDefault="00FE3F15" w:rsidP="00A94FC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240270B" w14:textId="77777777" w:rsidR="00FE3F15" w:rsidRDefault="00FE3F1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269E19" w14:textId="77777777" w:rsidR="00FE3F15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E3F15" w14:paraId="1028D708" w14:textId="77777777" w:rsidTr="004C15C2">
        <w:trPr>
          <w:jc w:val="center"/>
        </w:trPr>
        <w:tc>
          <w:tcPr>
            <w:tcW w:w="549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85B7C" w14:textId="77777777" w:rsidR="00FE3F15" w:rsidRDefault="00FE3F15" w:rsidP="00FE3F15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Uczestnikami projektu są wyłącznie osoby z niepełnosprawnościami.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C1A7F50" w14:textId="77777777" w:rsidR="00FE3F15" w:rsidRDefault="00FE3F15" w:rsidP="00E53A67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92DCAF" w14:textId="77777777" w:rsidR="00FE3F15" w:rsidRDefault="00FE3F15" w:rsidP="00E53A67">
            <w:pPr>
              <w:spacing w:before="120" w:after="120"/>
              <w:ind w:left="-3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FE3F15" w14:paraId="039F6392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9CDFCE4" w14:textId="77777777" w:rsidR="00FE3F15" w:rsidRDefault="00FE3F15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6B6609" w14:textId="77777777" w:rsidR="00FE3F15" w:rsidRDefault="00FE3F15" w:rsidP="00BB1962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Wprowadzenie kryterium wynika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konieczności objęcia wsparciem grup znajdujących się w szczególnie trudnej sytuacji na rynku pracy. </w:t>
            </w: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9362B61" w14:textId="77777777" w:rsidR="00FE3F15" w:rsidRDefault="00FE3F15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2B0659" w14:textId="77777777" w:rsidR="00FE3F15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FE3F15" w14:paraId="105CC778" w14:textId="77777777" w:rsidTr="004C15C2">
        <w:trPr>
          <w:jc w:val="center"/>
        </w:trPr>
        <w:tc>
          <w:tcPr>
            <w:tcW w:w="5495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BB866C" w14:textId="77777777" w:rsidR="00FE3F15" w:rsidRDefault="00FE3F15" w:rsidP="00F76BDB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 zapewnia wykorzystanie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zwalidowanych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rezultatów PIW WQUAL i/lub rozwiązań wypracowanych w projektach innowacyjnych PO</w:t>
            </w:r>
            <w:r w:rsidR="008E293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KL zgromadzonych przez Krajową Instytucję Wspomagającą w bazie dostępnej na stronie </w:t>
            </w:r>
            <w:hyperlink r:id="rId12" w:history="1">
              <w:r w:rsidRPr="00595A53">
                <w:rPr>
                  <w:rStyle w:val="Hipercze"/>
                  <w:rFonts w:ascii="Arial" w:hAnsi="Arial" w:cs="Arial"/>
                  <w:sz w:val="18"/>
                  <w:szCs w:val="18"/>
                </w:rPr>
                <w:t>http://www.kiw-pokl.org.pl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920A16A" w14:textId="77777777" w:rsidR="00FE3F15" w:rsidRDefault="00FE3F15" w:rsidP="00D74D4E">
            <w:pPr>
              <w:spacing w:before="120" w:after="120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DD6AF2" w14:textId="77777777" w:rsidR="00FE3F15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FE3F15" w14:paraId="6B5246AD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25CFC51" w14:textId="77777777" w:rsidR="00FE3F15" w:rsidRDefault="00FE3F15" w:rsidP="00D74D4E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89255" w14:textId="77777777" w:rsidR="00FE3F15" w:rsidRDefault="00FE3F15" w:rsidP="00F76BD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ma na celu zachęcenie Wnioskodawców </w:t>
            </w:r>
            <w:r w:rsidR="008E293D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korzystania z wypracowanych dobrych praktyk w aktywizacji zawodowej osób pozostających bez zatrudnienia.</w:t>
            </w:r>
          </w:p>
          <w:p w14:paraId="7F2297B9" w14:textId="77777777" w:rsidR="00FE3F15" w:rsidRDefault="00FE3F15" w:rsidP="00F76BD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</w:t>
            </w: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wniosku o dofinansowanie projektu.</w:t>
            </w:r>
          </w:p>
        </w:tc>
        <w:tc>
          <w:tcPr>
            <w:tcW w:w="273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D239408" w14:textId="77777777" w:rsidR="00FE3F15" w:rsidRDefault="00FE3F15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1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F2F29E" w14:textId="77777777" w:rsidR="00FE3F15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1,2,3,4,5,6</w:t>
            </w:r>
          </w:p>
        </w:tc>
      </w:tr>
      <w:tr w:rsidR="00FE3F15" w14:paraId="78718D05" w14:textId="77777777" w:rsidTr="00C569FB">
        <w:trPr>
          <w:trHeight w:val="405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4E6E4C4A" w14:textId="77777777" w:rsidR="00FE3F15" w:rsidRDefault="00FE3F15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0C2">
              <w:rPr>
                <w:rFonts w:ascii="Arial" w:hAnsi="Arial" w:cs="Arial"/>
                <w:b/>
                <w:sz w:val="18"/>
                <w:szCs w:val="18"/>
              </w:rPr>
              <w:t>KRYTERIA STRATEGICZNE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oceny strategicznej)</w:t>
            </w:r>
          </w:p>
        </w:tc>
      </w:tr>
      <w:tr w:rsidR="00FE3F15" w14:paraId="100146D8" w14:textId="77777777" w:rsidTr="00A2470B">
        <w:trPr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3BE65D" w14:textId="77777777" w:rsidR="00FE3F15" w:rsidRDefault="00FE3F15" w:rsidP="00C8119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  <w:tr w:rsidR="00FE3F15" w14:paraId="08C2C44F" w14:textId="77777777" w:rsidTr="004C15C2">
        <w:trPr>
          <w:jc w:val="center"/>
        </w:trPr>
        <w:tc>
          <w:tcPr>
            <w:tcW w:w="15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C0783C5" w14:textId="77777777" w:rsidR="00FE3F15" w:rsidRDefault="00FE3F15" w:rsidP="00AF616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8351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756D1FD" w14:textId="77777777" w:rsidR="00FE3F15" w:rsidRDefault="00FE3F15" w:rsidP="00AF616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3F15" w14:paraId="00390917" w14:textId="77777777" w:rsidTr="00A2470B">
        <w:trPr>
          <w:cantSplit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  <w:vAlign w:val="center"/>
          </w:tcPr>
          <w:p w14:paraId="32F1C5AB" w14:textId="77777777" w:rsidR="00FE3F15" w:rsidRDefault="00FE3F15" w:rsidP="004975A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ELEMENTY KONKURSU </w:t>
            </w:r>
          </w:p>
        </w:tc>
      </w:tr>
      <w:tr w:rsidR="00FE3F15" w14:paraId="565F6EC2" w14:textId="77777777" w:rsidTr="00C569FB">
        <w:trPr>
          <w:cantSplit/>
          <w:trHeight w:val="378"/>
          <w:jc w:val="center"/>
        </w:trPr>
        <w:tc>
          <w:tcPr>
            <w:tcW w:w="9868" w:type="dxa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E7446" w14:textId="77777777" w:rsidR="00FE3F15" w:rsidRPr="00471665" w:rsidRDefault="00FE3F15" w:rsidP="002B36DD">
            <w:pPr>
              <w:numPr>
                <w:ilvl w:val="0"/>
                <w:numId w:val="2"/>
              </w:numPr>
              <w:spacing w:before="120" w:after="120"/>
              <w:ind w:left="431" w:hanging="431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471665">
              <w:rPr>
                <w:rStyle w:val="Odwoaniedokomentarza"/>
                <w:rFonts w:ascii="Arial" w:hAnsi="Arial" w:cs="Arial"/>
                <w:sz w:val="18"/>
                <w:szCs w:val="18"/>
              </w:rPr>
              <w:t>Ocena formalna</w:t>
            </w:r>
          </w:p>
        </w:tc>
      </w:tr>
      <w:tr w:rsidR="00FE3F15" w14:paraId="08821A7B" w14:textId="77777777" w:rsidTr="00A2470B">
        <w:trPr>
          <w:cantSplit/>
          <w:jc w:val="center"/>
        </w:trPr>
        <w:tc>
          <w:tcPr>
            <w:tcW w:w="9868" w:type="dxa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28DBB9" w14:textId="77777777" w:rsidR="00FE3F15" w:rsidRPr="00471665" w:rsidRDefault="00FE3F15" w:rsidP="002B36DD">
            <w:pPr>
              <w:numPr>
                <w:ilvl w:val="0"/>
                <w:numId w:val="2"/>
              </w:numPr>
              <w:spacing w:before="120" w:after="120"/>
              <w:ind w:left="431" w:hanging="431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471665">
              <w:rPr>
                <w:rStyle w:val="Odwoaniedokomentarza"/>
                <w:rFonts w:ascii="Arial" w:hAnsi="Arial" w:cs="Arial"/>
                <w:sz w:val="18"/>
                <w:szCs w:val="18"/>
              </w:rPr>
              <w:t>Ocena merytoryczna</w:t>
            </w:r>
          </w:p>
        </w:tc>
      </w:tr>
    </w:tbl>
    <w:p w14:paraId="023EA519" w14:textId="77777777" w:rsidR="004975AF" w:rsidRPr="00CB7ADC" w:rsidRDefault="004975AF" w:rsidP="00CB7ADC">
      <w:pPr>
        <w:tabs>
          <w:tab w:val="left" w:pos="3969"/>
        </w:tabs>
        <w:spacing w:before="120" w:after="120"/>
        <w:jc w:val="center"/>
        <w:rPr>
          <w:rFonts w:ascii="Arial" w:hAnsi="Arial" w:cs="Arial"/>
          <w:b/>
          <w:sz w:val="12"/>
          <w:szCs w:val="12"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"/>
        <w:gridCol w:w="214"/>
        <w:gridCol w:w="269"/>
        <w:gridCol w:w="1006"/>
        <w:gridCol w:w="840"/>
        <w:gridCol w:w="11"/>
        <w:gridCol w:w="425"/>
        <w:gridCol w:w="318"/>
        <w:gridCol w:w="1092"/>
        <w:gridCol w:w="149"/>
        <w:gridCol w:w="284"/>
        <w:gridCol w:w="70"/>
        <w:gridCol w:w="1206"/>
        <w:gridCol w:w="137"/>
        <w:gridCol w:w="252"/>
        <w:gridCol w:w="1737"/>
      </w:tblGrid>
      <w:tr w:rsidR="002C397E" w:rsidRPr="008A059E" w14:paraId="72185CEF" w14:textId="77777777" w:rsidTr="00471665">
        <w:trPr>
          <w:trHeight w:val="351"/>
        </w:trPr>
        <w:tc>
          <w:tcPr>
            <w:tcW w:w="4112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8505D57" w14:textId="77777777" w:rsidR="002C397E" w:rsidRPr="00EE4DC5" w:rsidRDefault="004975AF" w:rsidP="00EE4DC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 w:type="page"/>
            </w:r>
            <w:r w:rsidR="00E25443" w:rsidRPr="007E3A3C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5670" w:type="dxa"/>
            <w:gridSpan w:val="10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E19A15B" w14:textId="77777777" w:rsidR="00471665" w:rsidRDefault="00471665" w:rsidP="0047166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1.1 Wsparcie osób młodych pozostających bez pracy </w:t>
            </w:r>
            <w:r w:rsidR="00F76BD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na regionalnym rynku pracy – projekty pozakonkursowe</w:t>
            </w:r>
          </w:p>
          <w:p w14:paraId="38500D3B" w14:textId="77777777" w:rsidR="002C397E" w:rsidRPr="008A059E" w:rsidRDefault="00471665" w:rsidP="0047166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Poddziałanie 1.1.2 Wsparcie udzielone z Inicjatywy </w:t>
            </w:r>
            <w:r w:rsidR="00F76BD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na rzecz zatrudnienia ludzi młodych</w:t>
            </w:r>
          </w:p>
        </w:tc>
      </w:tr>
      <w:tr w:rsidR="002C397E" w:rsidRPr="008A059E" w14:paraId="6CBA0B4B" w14:textId="77777777" w:rsidTr="00471665">
        <w:trPr>
          <w:trHeight w:val="351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BB22820" w14:textId="77777777" w:rsidR="002C397E" w:rsidRPr="00114BAF" w:rsidRDefault="002C397E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4BAF">
              <w:rPr>
                <w:rFonts w:ascii="Arial" w:hAnsi="Arial" w:cs="Arial"/>
                <w:b/>
                <w:sz w:val="24"/>
                <w:szCs w:val="24"/>
              </w:rPr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WDROŻENIOWEGO</w:t>
            </w:r>
          </w:p>
        </w:tc>
      </w:tr>
      <w:tr w:rsidR="00125C2F" w:rsidRPr="008A059E" w14:paraId="78EF7C50" w14:textId="77777777" w:rsidTr="00471665">
        <w:trPr>
          <w:trHeight w:val="351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38503AE0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125C2F" w:rsidRPr="008A059E" w14:paraId="6D74A2FB" w14:textId="77777777" w:rsidTr="00471665">
        <w:trPr>
          <w:trHeight w:val="351"/>
        </w:trPr>
        <w:tc>
          <w:tcPr>
            <w:tcW w:w="225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1680FA35" w14:textId="77777777" w:rsidR="00125C2F" w:rsidRDefault="00125C2F" w:rsidP="004975A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A059E">
              <w:rPr>
                <w:rFonts w:ascii="Arial" w:hAnsi="Arial" w:cs="Arial"/>
                <w:sz w:val="18"/>
                <w:szCs w:val="18"/>
              </w:rPr>
              <w:t xml:space="preserve">ytuł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zakres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7527" w:type="dxa"/>
            <w:gridSpan w:val="1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D0B8184" w14:textId="77777777" w:rsidR="00125C2F" w:rsidRPr="008A059E" w:rsidRDefault="00471665" w:rsidP="00471665">
            <w:pPr>
              <w:spacing w:before="100" w:beforeAutospacing="1"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Projekty pozakonkursowe miejskiego oraz powiatowych urzędów pracy województwa świętokrzyskiego</w:t>
            </w:r>
          </w:p>
        </w:tc>
      </w:tr>
      <w:tr w:rsidR="00125C2F" w:rsidRPr="008A059E" w14:paraId="175E5328" w14:textId="77777777" w:rsidTr="00471665">
        <w:trPr>
          <w:trHeight w:val="351"/>
        </w:trPr>
        <w:tc>
          <w:tcPr>
            <w:tcW w:w="2255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E9D651B" w14:textId="77777777" w:rsidR="00125C2F" w:rsidRDefault="00125C2F" w:rsidP="004975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527" w:type="dxa"/>
            <w:gridSpan w:val="13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673C8244" w14:textId="77777777" w:rsidR="00125C2F" w:rsidRPr="008A059E" w:rsidRDefault="00471665" w:rsidP="004975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Pozakonkursowa procedura realizacji projektów powiatowych urzędów pracy została określona w Programie Operacyjnym Wiedza Edukacja Rozwój 2014 – 2020</w:t>
            </w:r>
          </w:p>
        </w:tc>
      </w:tr>
      <w:tr w:rsidR="00125C2F" w:rsidRPr="008A059E" w14:paraId="764341DA" w14:textId="77777777" w:rsidTr="00471665">
        <w:trPr>
          <w:trHeight w:val="703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8A8E0F4" w14:textId="77777777" w:rsidR="00125C2F" w:rsidRPr="008A059E" w:rsidRDefault="00125C2F" w:rsidP="004975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szczegółowy PO WER,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ramach</w:t>
            </w:r>
            <w:r w:rsidRPr="00BB1689">
              <w:rPr>
                <w:rFonts w:ascii="Arial" w:hAnsi="Arial" w:cs="Arial"/>
                <w:sz w:val="18"/>
                <w:szCs w:val="18"/>
              </w:rPr>
              <w:t xml:space="preserve"> którego projekt będzie realizowany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CAA5B1" w14:textId="77777777" w:rsidR="00125C2F" w:rsidRPr="008A059E" w:rsidRDefault="00471665" w:rsidP="004975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bez pracy, w tym w szczególności osób, które nie uczestniczą w kształceniu i szkoleniu (tzw. młodzież NEET)</w:t>
            </w:r>
          </w:p>
        </w:tc>
      </w:tr>
      <w:tr w:rsidR="007D0EDC" w:rsidRPr="008A059E" w14:paraId="2CC3C7AF" w14:textId="77777777" w:rsidTr="00471665">
        <w:trPr>
          <w:trHeight w:val="703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D423E23" w14:textId="77777777" w:rsidR="007D0EDC" w:rsidRDefault="007D0ED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1567498" w14:textId="77777777" w:rsidR="007D0EDC" w:rsidRPr="008A059E" w:rsidRDefault="00471665" w:rsidP="0047166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8ii Trwała integracja na rynku pracy ludzi młodych, w szczególności tych, którzy </w:t>
            </w:r>
            <w:r>
              <w:rPr>
                <w:rFonts w:ascii="Arial" w:hAnsi="Arial" w:cs="Arial"/>
                <w:sz w:val="18"/>
                <w:szCs w:val="18"/>
              </w:rPr>
              <w:br/>
              <w:t>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125C2F" w:rsidRPr="008A059E" w14:paraId="243D0644" w14:textId="77777777" w:rsidTr="00471665">
        <w:trPr>
          <w:trHeight w:val="636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DD03D98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 ramach projektu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14:paraId="68D7D2D2" w14:textId="77777777" w:rsidR="00471665" w:rsidRDefault="00471665" w:rsidP="00471665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Instrumenty i usługi rynku pracy wynikające z Ustawy z dnia 20 kwietnia 2004 r.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 xml:space="preserve">o promocji zatrudnienia i instytucjach rynku pracy (Dz.U. z 2013 r. poz. 674, z późń.zm.), </w:t>
            </w:r>
            <w:r w:rsidR="00F76BDB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 wyłączeniem robót publicznych, odnoszące się do następujących typów operacji:</w:t>
            </w:r>
          </w:p>
          <w:p w14:paraId="3ABFC3FE" w14:textId="77777777" w:rsid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62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 (obligatoryjne)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  <w:p w14:paraId="69CEAADB" w14:textId="77777777" w:rsidR="00471665" w:rsidRDefault="00471665" w:rsidP="00471665">
            <w:pPr>
              <w:numPr>
                <w:ilvl w:val="0"/>
                <w:numId w:val="3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14:paraId="387D8D9E" w14:textId="77777777" w:rsidR="00471665" w:rsidRDefault="00471665" w:rsidP="00471665">
            <w:pPr>
              <w:numPr>
                <w:ilvl w:val="0"/>
                <w:numId w:val="3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zawodowych.</w:t>
            </w:r>
          </w:p>
          <w:p w14:paraId="43AEBC1E" w14:textId="77777777" w:rsid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62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14:paraId="21739CF2" w14:textId="77777777" w:rsidR="00471665" w:rsidRDefault="00471665" w:rsidP="00471665">
            <w:pPr>
              <w:numPr>
                <w:ilvl w:val="0"/>
                <w:numId w:val="3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14:paraId="6B58C5C8" w14:textId="77777777" w:rsidR="00471665" w:rsidRDefault="00471665" w:rsidP="00471665">
            <w:pPr>
              <w:numPr>
                <w:ilvl w:val="0"/>
                <w:numId w:val="3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14:paraId="47A869A4" w14:textId="77777777" w:rsid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62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14:paraId="22E98648" w14:textId="77777777" w:rsidR="00471665" w:rsidRDefault="00471665" w:rsidP="00471665">
            <w:pPr>
              <w:numPr>
                <w:ilvl w:val="0"/>
                <w:numId w:val="3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 w:rsidR="00F76BD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 praktyki, spełniające standardy wskazane w Europejskiej Ramie Jakości Praktyk i Staży,</w:t>
            </w:r>
          </w:p>
          <w:p w14:paraId="73D1397E" w14:textId="77777777" w:rsidR="00471665" w:rsidRDefault="00471665" w:rsidP="00471665">
            <w:pPr>
              <w:numPr>
                <w:ilvl w:val="0"/>
                <w:numId w:val="3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(wyłącznie w połączeniu z subsydiowanym zatrudnieniem).</w:t>
            </w:r>
          </w:p>
          <w:p w14:paraId="3C977F99" w14:textId="77777777" w:rsid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62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14:paraId="1B06EEEB" w14:textId="77777777" w:rsidR="00471665" w:rsidRDefault="00471665" w:rsidP="00471665">
            <w:pPr>
              <w:numPr>
                <w:ilvl w:val="0"/>
                <w:numId w:val="3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w innym sektorze, min. poprzez praktyki, staże i szkolenia, spełniające standardy wyznaczone dla tych usług (np. Europejska i Polska Rama Jakości Praktyk </w:t>
            </w:r>
            <w:r w:rsidR="00F76BD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 Staży).</w:t>
            </w:r>
          </w:p>
          <w:p w14:paraId="74087B25" w14:textId="77777777" w:rsidR="00471665" w:rsidRDefault="00471665" w:rsidP="00471665">
            <w:pPr>
              <w:numPr>
                <w:ilvl w:val="0"/>
                <w:numId w:val="3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14:paraId="0469291D" w14:textId="77777777" w:rsid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83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14:paraId="515AFBF3" w14:textId="77777777" w:rsidR="00471665" w:rsidRDefault="00471665" w:rsidP="00471665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 </w:t>
            </w:r>
          </w:p>
          <w:p w14:paraId="2A807EE2" w14:textId="77777777" w:rsidR="00471665" w:rsidRPr="00471665" w:rsidRDefault="00471665" w:rsidP="0047166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left="331" w:right="113" w:hanging="262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rozwojowi przedsiębiorczości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samozatrudnienia:</w:t>
            </w:r>
          </w:p>
          <w:p w14:paraId="1E906345" w14:textId="77777777" w:rsidR="00125C2F" w:rsidRPr="00471665" w:rsidRDefault="00471665" w:rsidP="00471665">
            <w:pPr>
              <w:numPr>
                <w:ilvl w:val="0"/>
                <w:numId w:val="3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ind w:right="113" w:hanging="31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71665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osób młodych w zakładaniu i prowadzeniu własnej działalności gospodarczej poprzez udzielenie pomocy bezzwrotnej (dotacji) na utworzenie przedsiębiorstwa oraz doradztwo i szkolenia umożliwiające uzyskanie wiedzy </w:t>
            </w:r>
            <w:r w:rsidR="00F76BD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471665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umiejętności niezbędnych do podjęcia i prowadzenia działalności gospodarczej, </w:t>
            </w:r>
            <w:r w:rsidRPr="00471665">
              <w:rPr>
                <w:rFonts w:ascii="Arial" w:hAnsi="Arial" w:cs="Arial"/>
                <w:sz w:val="18"/>
                <w:szCs w:val="18"/>
                <w:lang w:eastAsia="pl-PL"/>
              </w:rPr>
              <w:br/>
              <w:t>a także wsparcie pomostowe.</w:t>
            </w:r>
            <w:r w:rsidRPr="0047166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939E7" w:rsidRPr="008A059E" w14:paraId="4DEB9817" w14:textId="77777777" w:rsidTr="000F78FC">
        <w:trPr>
          <w:trHeight w:val="443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4261B05" w14:textId="77777777" w:rsidR="00A939E7" w:rsidRPr="008A059E" w:rsidRDefault="00A939E7" w:rsidP="004975A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główny projektu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E7711F" w14:textId="77777777" w:rsidR="00A939E7" w:rsidRPr="008A059E" w:rsidRDefault="00471665" w:rsidP="0047166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bez pracy, w tym w szczególności osób, które nie uczestniczą w kształceniu i szkoleniu (tzw. młodzież NEET)</w:t>
            </w:r>
          </w:p>
        </w:tc>
      </w:tr>
      <w:tr w:rsidR="00A939E7" w:rsidRPr="008A059E" w14:paraId="225B688D" w14:textId="77777777" w:rsidTr="00471665">
        <w:trPr>
          <w:trHeight w:val="636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2367E6C" w14:textId="77777777" w:rsidR="00A939E7" w:rsidRDefault="00A939E7" w:rsidP="0047166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Główne zadania przewidziane do realizacji w projekcie ze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wskazaniem grup docelowych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9CEDCB" w14:textId="77777777" w:rsidR="00A939E7" w:rsidRPr="008A059E" w:rsidRDefault="00471665" w:rsidP="00F76BD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lastRenderedPageBreak/>
              <w:t xml:space="preserve">Instrumenty i usługi rynku pracy wynikające z Ustawy z dnia 20 kwietnia 2004 r. o promocji zatrudnienia i instytucjach rynku pracy, z wyłączeniem robót publicznych skierowane do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osób młodych w wieku 18-29 lat bez pracy, zarejestrowanych w PUP jako bezrobotne (dla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których został ustalony I lub II profil pomocy), które nie uczestniczą w kształceniu </w:t>
            </w:r>
            <w:r w:rsidR="00F76BD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 szkoleniu - tzw. młodzież NEET.</w:t>
            </w:r>
          </w:p>
        </w:tc>
      </w:tr>
      <w:tr w:rsidR="00125C2F" w:rsidRPr="008A059E" w14:paraId="1822EF80" w14:textId="77777777" w:rsidTr="000F78FC">
        <w:trPr>
          <w:trHeight w:val="535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7C6C0F7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CF0BC8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E5921C" w14:textId="77777777" w:rsidR="00125C2F" w:rsidRPr="008A059E" w:rsidRDefault="004975AF" w:rsidP="000F78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Kielcach pełniący funkcję Instytucji Pośredniczącej w ramach Programu Operacyjnego Wiedza Edukacja Rozwój 2014 – 2020</w:t>
            </w:r>
          </w:p>
        </w:tc>
      </w:tr>
      <w:tr w:rsidR="00125C2F" w:rsidRPr="008A059E" w14:paraId="614EF96F" w14:textId="77777777" w:rsidTr="00471665">
        <w:trPr>
          <w:trHeight w:val="43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F4AC53D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7D706E" w14:textId="77777777" w:rsidR="00125C2F" w:rsidRPr="008A059E" w:rsidRDefault="008E11FD" w:rsidP="00F76BD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="004975AF">
              <w:rPr>
                <w:rFonts w:ascii="Arial" w:hAnsi="Arial" w:cs="Arial"/>
                <w:sz w:val="18"/>
                <w:szCs w:val="18"/>
              </w:rPr>
              <w:t xml:space="preserve">Miejski i </w:t>
            </w:r>
            <w:r>
              <w:rPr>
                <w:rFonts w:ascii="Arial" w:hAnsi="Arial" w:cs="Arial"/>
                <w:sz w:val="18"/>
                <w:szCs w:val="18"/>
              </w:rPr>
              <w:t>13 Powiatowych Urzędów</w:t>
            </w:r>
            <w:r w:rsidR="004975AF">
              <w:rPr>
                <w:rFonts w:ascii="Arial" w:hAnsi="Arial" w:cs="Arial"/>
                <w:sz w:val="18"/>
                <w:szCs w:val="18"/>
              </w:rPr>
              <w:t xml:space="preserve"> Pracy województwa świętokrzyskiego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(ogółem 14 urzędów)</w:t>
            </w:r>
          </w:p>
        </w:tc>
      </w:tr>
      <w:tr w:rsidR="00125C2F" w:rsidRPr="008A059E" w14:paraId="3D07CF26" w14:textId="77777777" w:rsidTr="00471665">
        <w:trPr>
          <w:trHeight w:val="43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DC4107C" w14:textId="77777777" w:rsidR="00125C2F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B933DF" w14:textId="77777777" w:rsidR="00125C2F" w:rsidRPr="008A059E" w:rsidRDefault="004975AF" w:rsidP="00F76BDB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Pozakonkursowa procedura realizacji projektów powiatowych urzędów pracy została określona w Programie Operacyjnym Wiedza Edukacja Rozwój 2014 – 2020</w:t>
            </w:r>
          </w:p>
        </w:tc>
      </w:tr>
      <w:tr w:rsidR="00125C2F" w:rsidRPr="008A059E" w14:paraId="42566789" w14:textId="77777777" w:rsidTr="00471665">
        <w:trPr>
          <w:trHeight w:val="43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FA2B62D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8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033C03A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3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624FDA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29E55C9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98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DAF99" w14:textId="77777777" w:rsidR="00125C2F" w:rsidRPr="008A059E" w:rsidRDefault="004975AF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125C2F" w:rsidRPr="008A059E" w14:paraId="70B03331" w14:textId="77777777" w:rsidTr="00471665">
        <w:trPr>
          <w:trHeight w:val="43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7CEBC47" w14:textId="77777777" w:rsidR="00125C2F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 xml:space="preserve">wyboru 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119AA8A" w14:textId="77777777" w:rsidR="00125C2F" w:rsidRPr="008E11FD" w:rsidRDefault="008E11FD" w:rsidP="008E11F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11FD">
              <w:rPr>
                <w:rFonts w:ascii="Arial" w:hAnsi="Arial" w:cs="Arial"/>
                <w:sz w:val="18"/>
                <w:szCs w:val="18"/>
              </w:rPr>
              <w:t>Nie dotyczy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E0CAE" w:rsidRPr="008A059E" w14:paraId="2821F138" w14:textId="77777777" w:rsidTr="00471665">
        <w:trPr>
          <w:trHeight w:val="70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2A8CE72" w14:textId="77777777" w:rsidR="00AE0CAE" w:rsidRDefault="00AE0CAE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104B7C5" w14:textId="77777777" w:rsidR="00AE0CAE" w:rsidRPr="008A059E" w:rsidRDefault="00AE0CAE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D0AB78F" w14:textId="77777777" w:rsidR="00AE0CAE" w:rsidRPr="008A059E" w:rsidRDefault="00AE0CAE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F30F598" w14:textId="77777777" w:rsidR="00AE0CAE" w:rsidRPr="008A059E" w:rsidRDefault="00AE0CAE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989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44A7973" w14:textId="77777777" w:rsidR="00AE0CAE" w:rsidRPr="008A059E" w:rsidRDefault="000F78FC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125C2F" w:rsidRPr="008A059E" w14:paraId="014EABF4" w14:textId="77777777" w:rsidTr="00471665">
        <w:trPr>
          <w:trHeight w:val="434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92FACEA" w14:textId="77777777" w:rsidR="00125C2F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0A4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7527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094FFE" w14:textId="77777777" w:rsidR="00125C2F" w:rsidRPr="008A059E" w:rsidRDefault="000F78FC" w:rsidP="000F78F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kwartał 2017 r.</w:t>
            </w:r>
          </w:p>
        </w:tc>
      </w:tr>
      <w:tr w:rsidR="00125C2F" w:rsidRPr="008A059E" w14:paraId="5B47C097" w14:textId="77777777" w:rsidTr="00471665">
        <w:trPr>
          <w:trHeight w:val="469"/>
        </w:trPr>
        <w:tc>
          <w:tcPr>
            <w:tcW w:w="2255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22759AD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Przewidywany okres realizacji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AA817DD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DA872AC" w14:textId="77777777" w:rsidR="00125C2F" w:rsidRPr="008A059E" w:rsidRDefault="000F78FC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01.2017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6243EDD9" w14:textId="77777777" w:rsidR="00125C2F" w:rsidRPr="008A059E" w:rsidRDefault="00125C2F" w:rsidP="000F78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989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30894F7" w14:textId="3F7FE90B" w:rsidR="00125C2F" w:rsidRPr="008A059E" w:rsidRDefault="008E11FD" w:rsidP="00BA3A4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227D">
              <w:rPr>
                <w:rFonts w:ascii="Arial" w:hAnsi="Arial" w:cs="Arial"/>
                <w:sz w:val="18"/>
                <w:szCs w:val="18"/>
              </w:rPr>
              <w:t>9</w:t>
            </w:r>
            <w:r w:rsidR="000F78FC">
              <w:rPr>
                <w:rFonts w:ascii="Arial" w:hAnsi="Arial" w:cs="Arial"/>
                <w:sz w:val="18"/>
                <w:szCs w:val="18"/>
              </w:rPr>
              <w:t>.201</w:t>
            </w:r>
            <w:r w:rsidR="00BA3A4B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125C2F" w:rsidRPr="008A059E" w14:paraId="1F28713E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6AB43A2B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125C2F" w:rsidRPr="008A059E" w14:paraId="5B2D3FA8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D8D2765" w14:textId="77777777" w:rsidR="00125C2F" w:rsidRPr="00EF58B5" w:rsidRDefault="009B2633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</w:t>
            </w:r>
            <w:r w:rsidR="00125C2F" w:rsidRPr="00EF58B5">
              <w:rPr>
                <w:rFonts w:ascii="Arial" w:hAnsi="Arial" w:cs="Arial"/>
                <w:sz w:val="18"/>
                <w:szCs w:val="18"/>
              </w:rPr>
              <w:t>k</w:t>
            </w:r>
            <w:r w:rsidR="00125C2F">
              <w:rPr>
                <w:rFonts w:ascii="Arial" w:hAnsi="Arial" w:cs="Arial"/>
                <w:sz w:val="18"/>
                <w:szCs w:val="18"/>
              </w:rPr>
              <w:t xml:space="preserve">wota </w:t>
            </w:r>
            <w:r w:rsidR="00125C2F"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 w:rsidR="00125C2F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125C2F" w:rsidRPr="008A059E" w14:paraId="113078E4" w14:textId="77777777" w:rsidTr="00471665">
        <w:trPr>
          <w:trHeight w:val="567"/>
        </w:trPr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1EFF482" w14:textId="77777777" w:rsidR="00125C2F" w:rsidRPr="008A059E" w:rsidRDefault="00125C2F" w:rsidP="001018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w roku 201</w:t>
            </w:r>
            <w:r w:rsidR="009B263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D840F52" w14:textId="77777777" w:rsidR="00125C2F" w:rsidRPr="008A059E" w:rsidRDefault="00125C2F" w:rsidP="00217EE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w roku 201</w:t>
            </w:r>
            <w:r w:rsidR="009B263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E4C8C6F" w14:textId="77777777" w:rsidR="00125C2F" w:rsidRPr="008A059E" w:rsidRDefault="009B2633" w:rsidP="007613A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9B481C1" w14:textId="77777777" w:rsidR="00125C2F" w:rsidRPr="008A059E" w:rsidRDefault="009B2633" w:rsidP="007613A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CE26D4D" w14:textId="77777777" w:rsidR="00125C2F" w:rsidRPr="008A059E" w:rsidRDefault="009B2633" w:rsidP="007613A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2021</w:t>
            </w: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458818E9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125C2F" w:rsidRPr="008A059E" w14:paraId="40643B45" w14:textId="77777777" w:rsidTr="00471665">
        <w:trPr>
          <w:trHeight w:val="567"/>
        </w:trPr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B9A78EE" w14:textId="77777777" w:rsidR="00125C2F" w:rsidRPr="008A059E" w:rsidRDefault="00466200" w:rsidP="00BF4C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  <w:r w:rsidR="00BF4C4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887</w:t>
            </w:r>
            <w:r w:rsidR="00BF4C4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367,00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1DFB7B" w14:textId="27EC3779" w:rsidR="00125C2F" w:rsidRPr="008A059E" w:rsidRDefault="00742593" w:rsidP="00BF4C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="00BF4C4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857</w:t>
            </w:r>
            <w:r w:rsidR="00BF4C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6200">
              <w:rPr>
                <w:rFonts w:ascii="Arial" w:hAnsi="Arial" w:cs="Arial"/>
                <w:sz w:val="18"/>
                <w:szCs w:val="18"/>
              </w:rPr>
              <w:t>727,00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945804A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A577238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7C5B84A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73BE8F1" w14:textId="2D7A28FC" w:rsidR="00125C2F" w:rsidRDefault="00466200" w:rsidP="00BF4C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724B66">
              <w:rPr>
                <w:rFonts w:ascii="Arial" w:hAnsi="Arial" w:cs="Arial"/>
                <w:sz w:val="18"/>
                <w:szCs w:val="18"/>
              </w:rPr>
              <w:t>7 745</w:t>
            </w:r>
            <w:r w:rsidR="00BF4C4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094,00</w:t>
            </w:r>
          </w:p>
        </w:tc>
      </w:tr>
      <w:tr w:rsidR="00125C2F" w:rsidRPr="008A059E" w14:paraId="75D26666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042981C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 xml:space="preserve">Szacowany 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125C2F" w:rsidRPr="008A059E" w14:paraId="2AA7660B" w14:textId="77777777" w:rsidTr="00471665">
        <w:trPr>
          <w:trHeight w:val="567"/>
        </w:trPr>
        <w:tc>
          <w:tcPr>
            <w:tcW w:w="1560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3AF5D67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820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99F061F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 (PLN)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4BA949A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4E39A69" w14:textId="77777777" w:rsidR="00125C2F" w:rsidRP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78FC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125C2F" w:rsidRPr="008A059E" w14:paraId="412DFD43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3027ACD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125C2F" w:rsidRPr="008A059E" w14:paraId="3DB39D47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C59D7AC" w14:textId="3D2A43EE" w:rsidR="00125C2F" w:rsidRDefault="00742593" w:rsidP="00BF4C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  <w:r w:rsidR="00BF4C4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250</w:t>
            </w:r>
            <w:r w:rsidR="00BF4C4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966,88</w:t>
            </w:r>
          </w:p>
        </w:tc>
      </w:tr>
      <w:tr w:rsidR="00125C2F" w:rsidRPr="008A059E" w14:paraId="1EE009E3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2EA584AF" w14:textId="77777777" w:rsidR="00125C2F" w:rsidRPr="003745B8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125C2F" w:rsidRPr="008A059E" w14:paraId="4A5D477E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13E81AEA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125C2F" w:rsidRPr="008A059E" w14:paraId="416F4A0D" w14:textId="77777777" w:rsidTr="00471665">
        <w:trPr>
          <w:trHeight w:val="567"/>
        </w:trPr>
        <w:tc>
          <w:tcPr>
            <w:tcW w:w="4537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778C875C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245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6531C569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125C2F" w:rsidRPr="008A059E" w14:paraId="604C3F1F" w14:textId="77777777" w:rsidTr="00471665">
        <w:trPr>
          <w:trHeight w:val="567"/>
        </w:trPr>
        <w:tc>
          <w:tcPr>
            <w:tcW w:w="4537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14:paraId="6578A6B1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609FC990" w14:textId="77777777" w:rsidR="00125C2F" w:rsidRPr="00276E16" w:rsidRDefault="00125C2F" w:rsidP="000F78F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14:paraId="6D047D6A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125C2F" w:rsidRPr="008A059E" w14:paraId="3AD38375" w14:textId="77777777" w:rsidTr="00471665">
        <w:trPr>
          <w:trHeight w:val="567"/>
        </w:trPr>
        <w:tc>
          <w:tcPr>
            <w:tcW w:w="4537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14:paraId="681E6C97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7238BF02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0604ADFC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7C935291" w14:textId="77777777" w:rsidR="00125C2F" w:rsidDel="00053FC2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8FC" w:rsidRPr="008A059E" w14:paraId="3B1A3E15" w14:textId="77777777" w:rsidTr="00471665">
        <w:trPr>
          <w:trHeight w:val="632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6DFDE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34"/>
                <w:tab w:val="left" w:pos="318"/>
              </w:tabs>
              <w:spacing w:after="0" w:line="240" w:lineRule="auto"/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7229D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E7A825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82A5560" w14:textId="2978A469" w:rsidR="000F78FC" w:rsidRPr="00276E16" w:rsidRDefault="001437CE" w:rsidP="00D930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593">
              <w:rPr>
                <w:rFonts w:ascii="Arial" w:hAnsi="Arial" w:cs="Arial"/>
                <w:sz w:val="18"/>
                <w:szCs w:val="18"/>
              </w:rPr>
              <w:t>616</w:t>
            </w:r>
          </w:p>
        </w:tc>
      </w:tr>
      <w:tr w:rsidR="000F78FC" w:rsidRPr="008A059E" w14:paraId="06952CE6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C8F48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0"/>
                <w:tab w:val="left" w:pos="34"/>
              </w:tabs>
              <w:spacing w:after="0" w:line="240" w:lineRule="auto"/>
              <w:ind w:left="318" w:right="-10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bezrobotnych, uczestniczących w kształceniu/ szkoleniu lub uzyskujących kwalifikacje lub pracujących (łącznie 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1AD53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31FD9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C698160" w14:textId="745A0D2D" w:rsidR="000F78FC" w:rsidRPr="00276E16" w:rsidRDefault="00742593" w:rsidP="00D930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247</w:t>
            </w:r>
          </w:p>
        </w:tc>
      </w:tr>
      <w:tr w:rsidR="000F78FC" w:rsidRPr="008A059E" w14:paraId="4BEC0F79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8320C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0"/>
                <w:tab w:val="left" w:pos="34"/>
              </w:tabs>
              <w:spacing w:after="0" w:line="240" w:lineRule="auto"/>
              <w:ind w:left="318" w:right="-10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D4BC92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2E816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89E4C90" w14:textId="3135F6A2" w:rsidR="000F78FC" w:rsidRPr="00276E16" w:rsidRDefault="00D93027" w:rsidP="00D930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593">
              <w:rPr>
                <w:rFonts w:ascii="Arial" w:hAnsi="Arial" w:cs="Arial"/>
                <w:sz w:val="18"/>
                <w:szCs w:val="18"/>
              </w:rPr>
              <w:t>662</w:t>
            </w:r>
          </w:p>
        </w:tc>
      </w:tr>
      <w:tr w:rsidR="000F78FC" w:rsidRPr="008A059E" w14:paraId="60348D77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A62A9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0"/>
                <w:tab w:val="left" w:pos="34"/>
              </w:tabs>
              <w:spacing w:after="0" w:line="240" w:lineRule="auto"/>
              <w:ind w:left="318" w:right="-10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7AEBC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0724C2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B1A04BC" w14:textId="272830FB" w:rsidR="000F78FC" w:rsidRPr="00276E16" w:rsidRDefault="000F78FC" w:rsidP="00D930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593">
              <w:rPr>
                <w:rFonts w:ascii="Arial" w:hAnsi="Arial" w:cs="Arial"/>
                <w:sz w:val="18"/>
                <w:szCs w:val="18"/>
              </w:rPr>
              <w:t>802</w:t>
            </w:r>
          </w:p>
        </w:tc>
      </w:tr>
      <w:tr w:rsidR="000F78FC" w:rsidRPr="008A059E" w14:paraId="5C1D00A3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40118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0"/>
                <w:tab w:val="left" w:pos="34"/>
              </w:tabs>
              <w:spacing w:after="0" w:line="240" w:lineRule="auto"/>
              <w:ind w:left="318" w:right="-10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Liczba osób długotrwale bezrobotnych, uczestniczących w kształceniu/ szkoleniu lub uzyskujących kwalifikacje lub pracujących (łącznie </w:t>
            </w:r>
            <w:r>
              <w:rPr>
                <w:rFonts w:cs="Arial"/>
                <w:sz w:val="18"/>
                <w:szCs w:val="18"/>
              </w:rPr>
              <w:br/>
              <w:t>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AE105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7347D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79577AE" w14:textId="290839FB" w:rsidR="000F78FC" w:rsidRPr="00276E16" w:rsidRDefault="001437CE" w:rsidP="00D9302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76B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593">
              <w:rPr>
                <w:rFonts w:ascii="Arial" w:hAnsi="Arial" w:cs="Arial"/>
                <w:sz w:val="18"/>
                <w:szCs w:val="18"/>
              </w:rPr>
              <w:t>372</w:t>
            </w:r>
          </w:p>
        </w:tc>
      </w:tr>
      <w:tr w:rsidR="000F78FC" w:rsidRPr="008A059E" w14:paraId="517C1C40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E506B" w14:textId="77777777" w:rsidR="000F78FC" w:rsidRDefault="000F78FC" w:rsidP="000F78FC">
            <w:pPr>
              <w:numPr>
                <w:ilvl w:val="0"/>
                <w:numId w:val="41"/>
              </w:numPr>
              <w:tabs>
                <w:tab w:val="left" w:pos="0"/>
                <w:tab w:val="left" w:pos="34"/>
                <w:tab w:val="left" w:pos="318"/>
              </w:tabs>
              <w:spacing w:after="0" w:line="240" w:lineRule="auto"/>
              <w:ind w:left="318" w:right="-108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00598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36133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0E4B838" w14:textId="416295F2" w:rsidR="000F78FC" w:rsidRPr="00276E16" w:rsidRDefault="00742593" w:rsidP="001437C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37CE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125C2F" w:rsidRPr="008A059E" w14:paraId="48FB2BEB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2154B046" w14:textId="77777777" w:rsidR="00125C2F" w:rsidRPr="00496EDB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125C2F" w:rsidRPr="008A059E" w14:paraId="58D42DF0" w14:textId="77777777" w:rsidTr="00991104">
        <w:trPr>
          <w:trHeight w:val="478"/>
        </w:trPr>
        <w:tc>
          <w:tcPr>
            <w:tcW w:w="4537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66D0C2F1" w14:textId="77777777" w:rsidR="00125C2F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245" w:type="dxa"/>
            <w:gridSpan w:val="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71D378F4" w14:textId="77777777" w:rsidR="00125C2F" w:rsidRPr="004F1561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125C2F" w:rsidRPr="008A059E" w14:paraId="0EFE1457" w14:textId="77777777" w:rsidTr="00991104">
        <w:trPr>
          <w:trHeight w:val="541"/>
        </w:trPr>
        <w:tc>
          <w:tcPr>
            <w:tcW w:w="4537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5EF32F6B" w14:textId="77777777" w:rsidR="00125C2F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326F16E8" w14:textId="77777777" w:rsidR="00125C2F" w:rsidRPr="00276E16" w:rsidRDefault="00125C2F" w:rsidP="000F78F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ACE7F7F" w14:textId="77777777" w:rsidR="00125C2F" w:rsidRPr="00276E16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25C2F" w:rsidRPr="008A059E" w14:paraId="1FFDBC46" w14:textId="77777777" w:rsidTr="00991104">
        <w:trPr>
          <w:trHeight w:val="409"/>
        </w:trPr>
        <w:tc>
          <w:tcPr>
            <w:tcW w:w="4537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445F01FB" w14:textId="77777777" w:rsidR="00125C2F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0BDBD2C1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0B30DE0E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2126" w:type="dxa"/>
            <w:gridSpan w:val="3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6CC36B71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8FC" w:rsidRPr="008A059E" w14:paraId="36BBC101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C8465" w14:textId="77777777" w:rsidR="000F78FC" w:rsidRDefault="000F78FC" w:rsidP="000F78FC">
            <w:pPr>
              <w:numPr>
                <w:ilvl w:val="0"/>
                <w:numId w:val="42"/>
              </w:numPr>
              <w:tabs>
                <w:tab w:val="left" w:pos="318"/>
              </w:tabs>
              <w:spacing w:after="0" w:line="240" w:lineRule="auto"/>
              <w:ind w:left="318" w:right="-10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01506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934419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A84069" w14:textId="12B7B04E" w:rsidR="000F78FC" w:rsidRDefault="00742593" w:rsidP="00FC2FE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</w:tc>
      </w:tr>
      <w:tr w:rsidR="000F78FC" w:rsidRPr="008A059E" w14:paraId="37D4F180" w14:textId="77777777" w:rsidTr="00471665">
        <w:trPr>
          <w:trHeight w:val="567"/>
        </w:trPr>
        <w:tc>
          <w:tcPr>
            <w:tcW w:w="4537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81A6E" w14:textId="77777777" w:rsidR="000F78FC" w:rsidRDefault="000F78FC" w:rsidP="000F78FC">
            <w:pPr>
              <w:numPr>
                <w:ilvl w:val="0"/>
                <w:numId w:val="42"/>
              </w:numPr>
              <w:tabs>
                <w:tab w:val="left" w:pos="318"/>
              </w:tabs>
              <w:spacing w:after="0" w:line="240" w:lineRule="auto"/>
              <w:ind w:left="318" w:right="-108" w:hanging="3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4ACA58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190C0" w14:textId="77777777" w:rsidR="000F78FC" w:rsidRDefault="000F78F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5AD61E" w14:textId="117059A7" w:rsidR="000F78FC" w:rsidRDefault="00932CB5" w:rsidP="00FC2FE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F39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2FED">
              <w:rPr>
                <w:rFonts w:ascii="Arial" w:hAnsi="Arial" w:cs="Arial"/>
                <w:sz w:val="18"/>
                <w:szCs w:val="18"/>
              </w:rPr>
              <w:t>3</w:t>
            </w:r>
            <w:r w:rsidR="00742593"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125C2F" w:rsidRPr="008A059E" w14:paraId="0F3C6B00" w14:textId="77777777" w:rsidTr="00991104">
        <w:trPr>
          <w:trHeight w:val="513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F41829B" w14:textId="77777777" w:rsidR="00125C2F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125C2F" w:rsidRPr="008A059E" w14:paraId="361F369E" w14:textId="77777777" w:rsidTr="00991104">
        <w:trPr>
          <w:trHeight w:val="493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1BE187B0" w14:textId="77777777" w:rsidR="00125C2F" w:rsidRPr="00746284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125C2F" w:rsidRPr="008A059E" w14:paraId="33A54AC9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67F1068" w14:textId="77777777" w:rsidR="00125C2F" w:rsidRPr="00746284" w:rsidRDefault="000F78FC" w:rsidP="00F76BDB">
            <w:pPr>
              <w:numPr>
                <w:ilvl w:val="0"/>
                <w:numId w:val="17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Uczestnikami projektu są osoby młode w wieku 18-29 lat bez pracy, w tym osoby z niepełnosprawnościami,  zarejestrowane w PUP jako bezrobotne (dla których został ustalony I lub II profil pomocy)</w:t>
            </w:r>
            <w:r w:rsidR="00AB6E0C"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które nie uczestniczą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w kształceniu i szkoleniu (tzw. młodzież NEET), zgodnie z definicją osoby z kategorii NEET przyjętą w Programie Operacyjnym Wiedza Edukacja Rozwój 2014-2020.</w:t>
            </w:r>
          </w:p>
        </w:tc>
      </w:tr>
      <w:tr w:rsidR="00125C2F" w:rsidRPr="008A059E" w14:paraId="4DD3927C" w14:textId="77777777" w:rsidTr="00471665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732D529" w14:textId="77777777" w:rsidR="00125C2F" w:rsidRPr="00746284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428856D" w14:textId="77777777" w:rsidR="00201AE3" w:rsidRDefault="000F78FC" w:rsidP="000F78FC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Wprowadzenie kryterium wynika z konieczności osiągnięcia określonych wskaźników produkt</w:t>
            </w:r>
            <w:r w:rsidR="00AB6E0C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ramach projektów oraz objęcia wsparciem grup znajdujących się w szczególnie trudnej sytuacji na rynku pracy. Kryterium odnosi się do rekrutacji prowadzonej w roku obowiązywania projektu. </w:t>
            </w:r>
          </w:p>
          <w:p w14:paraId="41935FEB" w14:textId="77777777" w:rsidR="00125C2F" w:rsidRPr="00746284" w:rsidRDefault="000F78FC" w:rsidP="000F78FC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zostanie zweryfikowa</w:t>
            </w:r>
            <w:r w:rsidR="00201AE3">
              <w:rPr>
                <w:rFonts w:ascii="Arial" w:hAnsi="Arial" w:cs="Arial"/>
                <w:sz w:val="18"/>
                <w:szCs w:val="18"/>
              </w:rPr>
              <w:t xml:space="preserve">ne na podstawie treści wniosku </w:t>
            </w:r>
            <w:r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</w:tc>
      </w:tr>
      <w:tr w:rsidR="00125C2F" w:rsidRPr="008A059E" w14:paraId="27191DF8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8A79043" w14:textId="77777777" w:rsidR="000F78FC" w:rsidRPr="00D26ED8" w:rsidRDefault="000F78FC" w:rsidP="000F78FC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>Projekt zakłada:</w:t>
            </w:r>
          </w:p>
          <w:p w14:paraId="5F5645C9" w14:textId="77777777" w:rsidR="000F78FC" w:rsidRDefault="000F78FC" w:rsidP="00F76BDB">
            <w:pPr>
              <w:numPr>
                <w:ilvl w:val="0"/>
                <w:numId w:val="44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minimalny poziom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kryterium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efektywności zatrudnieniowej </w:t>
            </w:r>
            <w:r w:rsidR="00AB6E0C">
              <w:rPr>
                <w:rFonts w:ascii="Arial" w:hAnsi="Arial" w:cs="Arial"/>
                <w:sz w:val="18"/>
                <w:szCs w:val="18"/>
                <w:lang w:eastAsia="pl-PL"/>
              </w:rPr>
              <w:t>w przypadku uczestników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niekwalifikujących się do żadnej z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poniżej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wymienionych grup docelowych </w:t>
            </w:r>
            <w:r w:rsidR="00AB6E0C">
              <w:rPr>
                <w:rFonts w:ascii="Arial" w:hAnsi="Arial" w:cs="Arial"/>
                <w:sz w:val="18"/>
                <w:szCs w:val="18"/>
                <w:lang w:eastAsia="pl-PL"/>
              </w:rPr>
              <w:t>na poziomie co najmniej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43%,</w:t>
            </w:r>
          </w:p>
          <w:p w14:paraId="0BC01BFF" w14:textId="77777777" w:rsidR="000F78FC" w:rsidRDefault="000F78FC" w:rsidP="000F78FC">
            <w:pPr>
              <w:numPr>
                <w:ilvl w:val="0"/>
                <w:numId w:val="44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przypadku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osób z niepełnosprawnościami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poziomie co najmniej</w:t>
            </w:r>
            <w:r w:rsidRPr="00D26ED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17%,</w:t>
            </w:r>
          </w:p>
          <w:p w14:paraId="63FEAF4C" w14:textId="77777777" w:rsidR="000F78FC" w:rsidRDefault="000F78FC" w:rsidP="000F78FC">
            <w:pPr>
              <w:numPr>
                <w:ilvl w:val="0"/>
                <w:numId w:val="44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773" w:hanging="283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przypadku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osób</w:t>
            </w:r>
            <w:r w:rsidRPr="007E231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o niskich kwalifikacjach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>na poziomie co najmniej</w:t>
            </w:r>
            <w:r w:rsidRPr="007E231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48</w:t>
            </w:r>
            <w:r w:rsidRPr="007E2311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,</w:t>
            </w:r>
          </w:p>
          <w:p w14:paraId="3C97D026" w14:textId="77777777" w:rsidR="00125C2F" w:rsidRPr="00201AE3" w:rsidRDefault="000F78FC" w:rsidP="008019F9">
            <w:pPr>
              <w:numPr>
                <w:ilvl w:val="0"/>
                <w:numId w:val="44"/>
              </w:num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1AE3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minimalny poziom kryterium efektywności zatrudnieniowej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>w przypadku</w:t>
            </w:r>
            <w:r w:rsidR="008019F9" w:rsidRPr="00201AE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01AE3">
              <w:rPr>
                <w:rFonts w:ascii="Arial" w:hAnsi="Arial" w:cs="Arial"/>
                <w:sz w:val="18"/>
                <w:szCs w:val="18"/>
                <w:lang w:eastAsia="pl-PL"/>
              </w:rPr>
              <w:t xml:space="preserve">osób długotrwale bezrobotnych </w:t>
            </w:r>
            <w:r w:rsidR="008019F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na poziomie co najmniej</w:t>
            </w:r>
            <w:r w:rsidRPr="00201AE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35%.</w:t>
            </w:r>
          </w:p>
        </w:tc>
      </w:tr>
      <w:tr w:rsidR="00125C2F" w:rsidRPr="008A059E" w14:paraId="328D57D8" w14:textId="77777777" w:rsidTr="00471665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99F769C" w14:textId="77777777" w:rsidR="00125C2F" w:rsidRPr="00746284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595E509" w14:textId="77777777" w:rsidR="00201AE3" w:rsidRDefault="00201AE3" w:rsidP="00201AE3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jednolitą metodologią zawartą w Wytycznych w zakresie realizacji przedsięwzięć z udziałem </w:t>
            </w:r>
            <w:r w:rsidR="008019F9">
              <w:rPr>
                <w:rFonts w:ascii="Arial" w:hAnsi="Arial" w:cs="Arial"/>
                <w:sz w:val="18"/>
                <w:szCs w:val="18"/>
              </w:rPr>
              <w:t xml:space="preserve">środków </w:t>
            </w:r>
            <w:r>
              <w:rPr>
                <w:rFonts w:ascii="Arial" w:hAnsi="Arial" w:cs="Arial"/>
                <w:sz w:val="18"/>
                <w:szCs w:val="18"/>
              </w:rPr>
              <w:t xml:space="preserve">Europejskiego Funduszu Społecznego w obszarze rynku pracy na lata 2014 – 2020. Kryterium efektywności zatrudnieniowej określa się jako odsetek uczestników, którzy po zakończeniu udziału w projekcie współfinansowanym ze środków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Europejskiego Funduszu Społecznego  (EFS) podjęli zatrudnienie w okresie do trzech miesięcy następujących po dniu, w którym zakończyli udział w projekcie.</w:t>
            </w:r>
          </w:p>
          <w:p w14:paraId="2280641C" w14:textId="77777777" w:rsidR="00125C2F" w:rsidRPr="00746284" w:rsidRDefault="00201AE3" w:rsidP="00201AE3">
            <w:pPr>
              <w:spacing w:after="0" w:line="240" w:lineRule="auto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125C2F" w:rsidRPr="008A059E" w14:paraId="23F91026" w14:textId="77777777" w:rsidTr="00471665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36FD2DB" w14:textId="77777777" w:rsidR="00125C2F" w:rsidRPr="003745B8" w:rsidRDefault="00201AE3" w:rsidP="00F76BDB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Udzielenie wsparcia w ramach projektu każdorazowo poprzedzone jest identyfikacją potrzeb uczestnika projektu oraz opracowaniem lub aktualizacją dla każdego uczestnika projektu Indywidualnego Planu Działania, o którym mowa w art. 2 ust. 1 pkt 10a i art. 34</w:t>
            </w:r>
            <w:r w:rsidR="008019F9"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z w:val="18"/>
                <w:szCs w:val="18"/>
              </w:rPr>
              <w:t>ustawy o promocji zatrudnienia i instytucjach rynku pracy.</w:t>
            </w:r>
          </w:p>
        </w:tc>
      </w:tr>
      <w:tr w:rsidR="00125C2F" w:rsidRPr="008A059E" w14:paraId="575D07B4" w14:textId="77777777" w:rsidTr="00201AE3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24ED4D8F" w14:textId="77777777" w:rsidR="00125C2F" w:rsidRPr="00746284" w:rsidRDefault="00125C2F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EC532ED" w14:textId="77777777" w:rsidR="00125C2F" w:rsidRDefault="00536174" w:rsidP="0053617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6174">
              <w:rPr>
                <w:rFonts w:ascii="Arial" w:hAnsi="Arial" w:cs="Arial"/>
                <w:sz w:val="18"/>
                <w:szCs w:val="18"/>
              </w:rPr>
              <w:t xml:space="preserve">Wprowadzenie </w:t>
            </w:r>
            <w:r>
              <w:rPr>
                <w:rFonts w:ascii="Arial" w:hAnsi="Arial" w:cs="Arial"/>
                <w:sz w:val="18"/>
                <w:szCs w:val="18"/>
              </w:rPr>
              <w:t>kryterium ma na celu zapewnienie, iż udzielane w ramach projektu wsparcie każdorazowo odpowiadać będzie bieżącym potrzebom i możliwościom poszczególnych uczestników.</w:t>
            </w:r>
          </w:p>
          <w:p w14:paraId="2E3F8EFB" w14:textId="77777777" w:rsidR="00536174" w:rsidRPr="00536174" w:rsidRDefault="00536174" w:rsidP="0053617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201AE3" w:rsidRPr="008A059E" w14:paraId="6073D659" w14:textId="77777777" w:rsidTr="00201AE3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6FD5A09" w14:textId="77777777" w:rsidR="00201AE3" w:rsidRPr="00536174" w:rsidRDefault="00536174" w:rsidP="00F76BDB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36174">
              <w:rPr>
                <w:rFonts w:ascii="Arial" w:hAnsi="Arial" w:cs="Arial"/>
                <w:sz w:val="18"/>
                <w:szCs w:val="18"/>
              </w:rPr>
              <w:t>W ramach projekt</w:t>
            </w:r>
            <w:r w:rsidR="004732FA">
              <w:rPr>
                <w:rFonts w:ascii="Arial" w:hAnsi="Arial" w:cs="Arial"/>
                <w:sz w:val="18"/>
                <w:szCs w:val="18"/>
              </w:rPr>
              <w:t xml:space="preserve">ów realizowana jest indywidualna i kompleksowa aktywizacja zawodowo – edukacyjna osób młodych, która opiera się na co najmniej trzech elementach indywidualnej i kompleksowej pomocy wskazanych </w:t>
            </w:r>
            <w:r w:rsidR="004732FA">
              <w:rPr>
                <w:rFonts w:ascii="Arial" w:hAnsi="Arial" w:cs="Arial"/>
                <w:sz w:val="18"/>
                <w:szCs w:val="18"/>
              </w:rPr>
              <w:br/>
              <w:t>w typach operacji w ramach osi I, przy czym Indywidualny Plan Działania oraz pośrednictwo pracy lub poradnictwo zawodowe stanowią obligatoryjną formę wsparcia.</w:t>
            </w:r>
          </w:p>
        </w:tc>
      </w:tr>
      <w:tr w:rsidR="00201AE3" w:rsidRPr="008A059E" w14:paraId="37DAE2DE" w14:textId="77777777" w:rsidTr="00201AE3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56F2EE52" w14:textId="77777777" w:rsidR="00201AE3" w:rsidRDefault="00201AE3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0AD9F66" w14:textId="77777777" w:rsidR="004732FA" w:rsidRDefault="004732FA" w:rsidP="004732FA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Wprowadzenie kryterium ma na celu zapewnienie kompleksowości udzielanego wsparcia. Kompleksowość wsparcia powinna być</w:t>
            </w:r>
            <w:r>
              <w:rPr>
                <w:rFonts w:ascii="Arial" w:hAnsi="Arial" w:cs="Arial"/>
                <w:sz w:val="18"/>
                <w:szCs w:val="18"/>
              </w:rPr>
              <w:t xml:space="preserve"> jednak</w:t>
            </w:r>
            <w:r w:rsidRPr="00D26ED8">
              <w:rPr>
                <w:rFonts w:ascii="Arial" w:hAnsi="Arial" w:cs="Arial"/>
                <w:sz w:val="18"/>
                <w:szCs w:val="18"/>
              </w:rPr>
              <w:t xml:space="preserve"> uzasadniona realnymi potrzebami uczestnika projektu poprzedzonymi analizą potrzeb i oczekiwań, co pozwoli na zwiększenie efektywności wydatkowania środków przeznaczonych na wsparcie osób pozostających bez zatrudnienia. </w:t>
            </w:r>
          </w:p>
          <w:p w14:paraId="5FC8DD33" w14:textId="77777777" w:rsidR="00201AE3" w:rsidRPr="00746284" w:rsidRDefault="004732FA" w:rsidP="004732FA">
            <w:pPr>
              <w:spacing w:after="0" w:line="240" w:lineRule="auto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D26ED8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201AE3" w:rsidRPr="008A059E" w14:paraId="61DF498D" w14:textId="77777777" w:rsidTr="00201AE3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3E235B" w14:textId="77777777" w:rsidR="00201AE3" w:rsidRPr="00746284" w:rsidRDefault="004732FA" w:rsidP="00F76BDB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dla osób młodych do 29</w:t>
            </w:r>
            <w:r w:rsidR="008019F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roku życia pozostających bez zatrudnienia jest udzielane w projekcie zgodnie </w:t>
            </w:r>
            <w:r>
              <w:rPr>
                <w:rFonts w:ascii="Arial" w:hAnsi="Arial" w:cs="Arial"/>
                <w:sz w:val="18"/>
                <w:szCs w:val="18"/>
              </w:rPr>
              <w:br/>
              <w:t>ze standardami określonymi w Planie realizacji Gwarancji dla młodzieży w Polsce, tzn. w ciągu czterech miesięcy osobom młodym zostanie zapewniona wysokiej jakości oferta zatrudnienia, dalszego kształcenia, przyuczenia do zawodu lub stażu. Przy czym, okres 4 miesięcy, w ciągu którego należy udzielić wsparcia osobom do 25</w:t>
            </w:r>
            <w:r w:rsidR="008019F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roku życia liczony będzie od dnia rejestracji w urzędzie pracy, a w przypadku osób powyżej 25</w:t>
            </w:r>
            <w:r w:rsidR="008019F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roku życia okres ten liczony będzie od dnia przystąpienia do projektu.</w:t>
            </w:r>
          </w:p>
        </w:tc>
      </w:tr>
      <w:tr w:rsidR="00201AE3" w:rsidRPr="008A059E" w14:paraId="50C2591C" w14:textId="77777777" w:rsidTr="00201AE3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4E158ADA" w14:textId="77777777" w:rsidR="00201AE3" w:rsidRDefault="00201AE3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B7CA4DD" w14:textId="77777777" w:rsidR="004732FA" w:rsidRDefault="004732FA" w:rsidP="004732FA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ma na celu spełnienie standardów określonych w </w:t>
            </w:r>
            <w:r>
              <w:rPr>
                <w:rFonts w:ascii="Arial" w:hAnsi="Arial" w:cs="Arial"/>
                <w:i/>
                <w:sz w:val="18"/>
                <w:szCs w:val="18"/>
              </w:rPr>
              <w:t>Planie realizacji Gwarancji dla młodzieży w Polsce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7CD79B1" w14:textId="77777777" w:rsidR="00201AE3" w:rsidRPr="00746284" w:rsidRDefault="004732FA" w:rsidP="004732FA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201AE3" w:rsidRPr="008A059E" w14:paraId="45B4E658" w14:textId="77777777" w:rsidTr="00C91024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AE170E5" w14:textId="77777777" w:rsidR="00201AE3" w:rsidRPr="00746284" w:rsidRDefault="004732FA" w:rsidP="00E608BF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Projekt skierowany jest do osób długotrwale bezrobotnych - w proporcji co najmniej takiej samej, jak proporcja osób długotrwale bezrobotnych w wieku 18-29 lat kwalifikujących się do objęcia wsparciem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w ramach projektu (należących do I lub II profilu pomocy) i zarejestrowanych w rejestrze danego PUP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w stosunku do ogólnej liczby zarejestrowanych osób bezrobotnych w wieku 18-29 lat (wg stanu na 31.10.201</w:t>
            </w:r>
            <w:r w:rsidR="00CC365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r.). Kryterium odnosi się do rekrutacji prowadzonej w roku obowiązywania projektu. </w:t>
            </w:r>
          </w:p>
        </w:tc>
      </w:tr>
      <w:tr w:rsidR="00201AE3" w:rsidRPr="008A059E" w14:paraId="5AFA60F2" w14:textId="77777777" w:rsidTr="00C569FB">
        <w:trPr>
          <w:trHeight w:val="278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47F5A00D" w14:textId="77777777" w:rsidR="00201AE3" w:rsidRDefault="00201AE3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509E3A5" w14:textId="77777777" w:rsidR="00201AE3" w:rsidRDefault="00CC365B" w:rsidP="00CC365B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Wprowadzenie kryterium wynika z konieczności osiągnięcia określonych wskaźników produkt</w:t>
            </w:r>
            <w:r w:rsidR="00E608BF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ramach projektów oraz objęcia wsparciem grup znajdujących się w szczególnie trudnej sytuacji na rynku pracy.</w:t>
            </w:r>
          </w:p>
          <w:p w14:paraId="576F115F" w14:textId="77777777" w:rsidR="00CC365B" w:rsidRPr="00746284" w:rsidRDefault="00CC365B" w:rsidP="00CC365B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A41C14" w:rsidRPr="008A059E" w14:paraId="30D8435A" w14:textId="77777777" w:rsidTr="00B1098B">
        <w:trPr>
          <w:trHeight w:val="409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2661248" w14:textId="77777777" w:rsidR="00A41C14" w:rsidRPr="00746284" w:rsidRDefault="00A41C14" w:rsidP="00A41C14">
            <w:pPr>
              <w:numPr>
                <w:ilvl w:val="0"/>
                <w:numId w:val="43"/>
              </w:num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projekt zakłada szkolenia zawodowe muszą one odpowiadać bieżącym potrzebom rynku pracy.</w:t>
            </w:r>
          </w:p>
        </w:tc>
      </w:tr>
      <w:tr w:rsidR="00A41C14" w:rsidRPr="008A059E" w14:paraId="0612D626" w14:textId="77777777" w:rsidTr="00A41C14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739C9C73" w14:textId="77777777" w:rsidR="00A41C14" w:rsidRDefault="00A41C14" w:rsidP="00C91024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A2ACFED" w14:textId="77777777" w:rsidR="00A41C14" w:rsidRDefault="00A41C14" w:rsidP="00A41C1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</w:t>
            </w:r>
          </w:p>
          <w:p w14:paraId="3777A385" w14:textId="1912FD58" w:rsidR="00A41C14" w:rsidRDefault="00A41C14" w:rsidP="00A41C1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w ramach projektu są realizowane szkolenia zawodowe</w:t>
            </w:r>
            <w:r w:rsidR="00E608B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ocenia podlega</w:t>
            </w:r>
            <w:r w:rsidR="00E608B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czy prowadzą one do zdobycia kwalifikacji lub kompetencji w zawodach wskazanych jako deficytowe </w:t>
            </w:r>
            <w:r w:rsidR="00F76BD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w województwie </w:t>
            </w:r>
            <w:r w:rsidR="00E608BF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/ lub </w:t>
            </w:r>
            <w:r w:rsidR="00E608BF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 xml:space="preserve">powiecie/powiatach, z których pochodzą uczestnicy projektu (w oparciu o dane wynikające z dokumentu </w:t>
            </w:r>
            <w:r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0EB" w:rsidRPr="00CA7CBB">
              <w:rPr>
                <w:rFonts w:ascii="Arial" w:hAnsi="Arial" w:cs="Arial"/>
                <w:sz w:val="18"/>
                <w:szCs w:val="18"/>
              </w:rPr>
              <w:t>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</w:t>
            </w:r>
            <w:r w:rsidR="004510EB">
              <w:rPr>
                <w:rFonts w:ascii="Arial" w:hAnsi="Arial" w:cs="Arial"/>
                <w:sz w:val="18"/>
                <w:szCs w:val="18"/>
              </w:rPr>
              <w:t>ych we wniosku o dofinansowanie</w:t>
            </w:r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03C8F8CA" w14:textId="4F6E6676" w:rsidR="00A41C14" w:rsidRDefault="00A41C14" w:rsidP="00A41C1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przypadku realizacji szkoleń, które służą nabywaniu kwalifikacji lub kompetencji nieokreślonych jako deficytowe w ramach dokumentu </w:t>
            </w:r>
            <w:r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0EB">
              <w:rPr>
                <w:rFonts w:ascii="Arial" w:hAnsi="Arial" w:cs="Arial"/>
                <w:sz w:val="18"/>
                <w:szCs w:val="18"/>
              </w:rPr>
              <w:t>(</w:t>
            </w:r>
            <w:r w:rsidR="004510EB" w:rsidRPr="00CA7CBB">
              <w:rPr>
                <w:rFonts w:ascii="Arial" w:hAnsi="Arial" w:cs="Arial"/>
                <w:sz w:val="18"/>
                <w:szCs w:val="18"/>
              </w:rPr>
              <w:t>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</w:t>
            </w:r>
            <w:r w:rsidR="004510EB">
              <w:rPr>
                <w:rFonts w:ascii="Arial" w:hAnsi="Arial" w:cs="Arial"/>
                <w:sz w:val="18"/>
                <w:szCs w:val="18"/>
              </w:rPr>
              <w:t>ych we wniosku o dofinansowanie</w:t>
            </w:r>
            <w:r w:rsidR="004510EB" w:rsidRPr="005136DC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, są one potwierdzoną odpowiedzią na potrzeby konkretnych pracodawców (w tej sytuacji Wnioskodawca powinien na etapie składania wniosku lub przed rozpoczęciem realizacji szkolenia posiadać potwierdzenie takiego zapotrzebowania od konkretnych pracodawców, np. w formie wstępnych deklaracji zatrudnienia.</w:t>
            </w:r>
          </w:p>
          <w:p w14:paraId="4FFD1E32" w14:textId="4EB79CD1" w:rsidR="00A41C14" w:rsidRDefault="00A41C14" w:rsidP="00A41C14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Dodatkowo, w przypadku szkoleń, które mają służyć nabywaniu kompetencji (zarówno określonych jako deficytowe w ramach dokumentu </w:t>
            </w:r>
            <w:r w:rsidRPr="00BE3D29">
              <w:rPr>
                <w:rFonts w:ascii="Arial" w:hAnsi="Arial" w:cs="Arial"/>
                <w:i/>
                <w:sz w:val="18"/>
                <w:szCs w:val="18"/>
              </w:rPr>
              <w:t>Barometr zawodów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10EB">
              <w:rPr>
                <w:rFonts w:ascii="Arial" w:hAnsi="Arial" w:cs="Arial"/>
                <w:sz w:val="18"/>
                <w:szCs w:val="18"/>
              </w:rPr>
              <w:t>(</w:t>
            </w:r>
            <w:r w:rsidR="004510EB" w:rsidRPr="00CA7CBB">
              <w:rPr>
                <w:rFonts w:ascii="Arial" w:hAnsi="Arial" w:cs="Arial"/>
                <w:sz w:val="18"/>
                <w:szCs w:val="18"/>
              </w:rPr>
              <w:t>najbardziej aktualny na dzień składania wniosku o dofinansowanie – dotyczy konkretnych szkoleń założonych we wniosku o dofinansowanie lub najbardziej aktualny na dzień organizacji szkolenia lub identyfikacji potrzeb szkoleniowych uczestnika – dotyczy szkoleń nieokreślon</w:t>
            </w:r>
            <w:r w:rsidR="004510EB">
              <w:rPr>
                <w:rFonts w:ascii="Arial" w:hAnsi="Arial" w:cs="Arial"/>
                <w:sz w:val="18"/>
                <w:szCs w:val="18"/>
              </w:rPr>
              <w:t xml:space="preserve">ych we wniosku </w:t>
            </w:r>
            <w:r w:rsidR="004510EB">
              <w:rPr>
                <w:rFonts w:ascii="Arial" w:hAnsi="Arial" w:cs="Arial"/>
                <w:sz w:val="18"/>
                <w:szCs w:val="18"/>
              </w:rPr>
              <w:lastRenderedPageBreak/>
              <w:t>o dofinansowanie</w:t>
            </w:r>
            <w:r w:rsidR="004510EB" w:rsidRPr="005136DC">
              <w:rPr>
                <w:rFonts w:ascii="Arial" w:hAnsi="Arial" w:cs="Arial"/>
                <w:sz w:val="18"/>
                <w:szCs w:val="18"/>
              </w:rPr>
              <w:t>)</w:t>
            </w:r>
            <w:r w:rsidR="00E608B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będących potwierdzoną odpowiedzią na potrzeby konkretnych pracodawców) </w:t>
            </w:r>
            <w:r w:rsidR="00E608BF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nioskodawca powinien posiadać akceptację przez pracodawców dotyczącą zarówno programu szkolenia</w:t>
            </w:r>
            <w:r w:rsidR="00E608BF">
              <w:rPr>
                <w:rFonts w:ascii="Arial" w:hAnsi="Arial" w:cs="Arial"/>
                <w:sz w:val="18"/>
                <w:szCs w:val="18"/>
              </w:rPr>
              <w:t>,</w:t>
            </w:r>
            <w:r w:rsidR="00BE3D29">
              <w:rPr>
                <w:rFonts w:ascii="Arial" w:hAnsi="Arial" w:cs="Arial"/>
                <w:sz w:val="18"/>
                <w:szCs w:val="18"/>
              </w:rPr>
              <w:t xml:space="preserve"> jak </w:t>
            </w:r>
            <w:r>
              <w:rPr>
                <w:rFonts w:ascii="Arial" w:hAnsi="Arial" w:cs="Arial"/>
                <w:sz w:val="18"/>
                <w:szCs w:val="18"/>
              </w:rPr>
              <w:t>i zakresu efektów kształcenia, które zostaną osiągnięte przez uczestników szkolenia.</w:t>
            </w:r>
          </w:p>
          <w:p w14:paraId="3C7C4293" w14:textId="77777777" w:rsidR="00A41C14" w:rsidRPr="00746284" w:rsidRDefault="00A41C14" w:rsidP="00A41C14">
            <w:pPr>
              <w:spacing w:after="0" w:line="240" w:lineRule="auto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0D6359" w:rsidRPr="008A059E" w14:paraId="050D55FE" w14:textId="77777777" w:rsidTr="000D6359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BAE33FE" w14:textId="77777777" w:rsidR="000D6359" w:rsidRDefault="000D6359" w:rsidP="000D6359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6359"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 realizowany jest zgodnie z zasadami określonymi w Wytycznych w zakresie realizacji przedsięwzięć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D6359">
              <w:rPr>
                <w:rFonts w:ascii="Arial" w:hAnsi="Arial" w:cs="Arial"/>
                <w:sz w:val="18"/>
                <w:szCs w:val="18"/>
              </w:rPr>
              <w:t>z udziałem środków Europejskiego Funduszu Społecznego w obszarze rynku pracy na lata 2014-2020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D6359" w:rsidRPr="008A059E" w14:paraId="3382A6AB" w14:textId="77777777" w:rsidTr="00A41C14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6BA8A605" w14:textId="77777777" w:rsidR="000D6359" w:rsidRDefault="000D6359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FF60939" w14:textId="77777777" w:rsidR="000D6359" w:rsidRDefault="000D6359" w:rsidP="000D6359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6359">
              <w:rPr>
                <w:rFonts w:ascii="Arial" w:hAnsi="Arial" w:cs="Arial"/>
                <w:sz w:val="18"/>
                <w:szCs w:val="18"/>
              </w:rPr>
              <w:t>Wprowadzenie kryterium ma na celu zapewnienie realizacji projektów zgodnie ze standardami zapisanymi w Wytycznych w zakresie realizacji przedsięwzięć z udziałem środków Europejskiego Funduszu Społecznego w obszarze rynku pracy na lata 2014-2020</w:t>
            </w:r>
          </w:p>
          <w:p w14:paraId="5CCCAFD7" w14:textId="77777777" w:rsidR="000D6359" w:rsidRDefault="000D6359" w:rsidP="000D6359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FE3F15" w:rsidRPr="008A059E" w14:paraId="6E103C5D" w14:textId="77777777" w:rsidTr="00FE3F15">
        <w:trPr>
          <w:trHeight w:val="567"/>
        </w:trPr>
        <w:tc>
          <w:tcPr>
            <w:tcW w:w="9782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40C69D" w14:textId="77777777" w:rsidR="00FE3F15" w:rsidRPr="000D6359" w:rsidRDefault="00FE3F15" w:rsidP="00FE3F15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Efektem szkolenia jest uzyskanie kwalifikacji lub nabycie kompetencji potwierdzonych odpowiednim dokumentem (np. certyfikatem), w rozumieniu </w:t>
            </w:r>
            <w:r w:rsidRPr="00AC3434">
              <w:rPr>
                <w:rFonts w:ascii="Arial" w:hAnsi="Arial" w:cs="Arial"/>
                <w:i/>
                <w:sz w:val="18"/>
                <w:szCs w:val="18"/>
              </w:rPr>
              <w:t>Wytycznych w zakresie monitorowania postępu rzeczowego realizacji programów operacyjnych na lata 2014 – 2020</w:t>
            </w:r>
            <w:r>
              <w:rPr>
                <w:rFonts w:ascii="Arial" w:hAnsi="Arial" w:cs="Arial"/>
                <w:sz w:val="18"/>
                <w:szCs w:val="18"/>
              </w:rPr>
              <w:t xml:space="preserve">. Uzyskanie kwalifikacji lub kompetencji jest każdorazowo weryfikowane </w:t>
            </w:r>
            <w:r w:rsidR="00E608BF"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przez przeprowadzenie odpowiedniego ich sprawdzenia (np. w formie egzaminu).</w:t>
            </w:r>
          </w:p>
        </w:tc>
      </w:tr>
      <w:tr w:rsidR="00FE3F15" w:rsidRPr="008A059E" w14:paraId="705A60CE" w14:textId="77777777" w:rsidTr="00A41C14">
        <w:trPr>
          <w:trHeight w:val="567"/>
        </w:trPr>
        <w:tc>
          <w:tcPr>
            <w:tcW w:w="19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7FE8B8FD" w14:textId="77777777" w:rsidR="00FE3F15" w:rsidRDefault="00FE3F15" w:rsidP="00A33519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6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E0DAFD5" w14:textId="77777777" w:rsidR="00FE3F15" w:rsidRDefault="00FE3F15" w:rsidP="00FE3F1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ma na celu – zgodnie z Wytycznymi w zakresie realizacji przedsięwzięć z udziałem środków EFS w obszarze rynku pracy na lata 2014 – 2020 – zapewnienie wysokiej jakości i efektywności wsparcia poprzez zapewnienie mechanizmów gwarantujących, że każde 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dokumentem.</w:t>
            </w:r>
          </w:p>
          <w:p w14:paraId="0E1F43D7" w14:textId="77777777" w:rsidR="00FE3F15" w:rsidRDefault="00FE3F15" w:rsidP="00FE3F1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Poprzez uzyskanie kwalifikacji należy rozumieć formalny wynik oceny i walidacji uzyskany </w:t>
            </w:r>
            <w:r>
              <w:rPr>
                <w:rFonts w:ascii="Arial" w:hAnsi="Arial" w:cs="Arial"/>
                <w:sz w:val="18"/>
                <w:szCs w:val="18"/>
              </w:rPr>
              <w:br/>
              <w:t>w momencie potwierdzenia przez upoważnioną do tego instytucję, że dana osoba uzyskała efekty uczenia się spełniające określone standardy.</w:t>
            </w:r>
          </w:p>
          <w:p w14:paraId="607A5131" w14:textId="77777777" w:rsidR="00FE3F15" w:rsidRDefault="00FE3F15" w:rsidP="00FE3F1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Nabywanie kompetencji odbywać się będzie zgodnie z Wytycznymi w zakresie monitorowania postępu rzeczowego realizacji programów operacyjnych na lata 2014 – 2020 (załącznik nr 2 Wspólna lista wskaźników kluczowych – definicja wskaźnika dotycząca kompetencji), tj. poprzez zrealizowanie wszystkich wymaganych etapów:</w:t>
            </w:r>
          </w:p>
          <w:p w14:paraId="4F89A695" w14:textId="77777777" w:rsidR="00FE3F15" w:rsidRDefault="00FE3F15" w:rsidP="00FE3F15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zdefiniowanie grupy docelowej do objęcia wsparciem oraz wybranie obszaru interwencji EFS, który będzie poddany ocenie;</w:t>
            </w:r>
          </w:p>
          <w:p w14:paraId="6EC87D8A" w14:textId="77777777" w:rsidR="00FE3F15" w:rsidRDefault="00FE3F15" w:rsidP="00FE3F15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zdefiniowanie standardów wymagań, tj. efektów uczenia się, które osiągną uczestnicy </w:t>
            </w:r>
            <w:r>
              <w:rPr>
                <w:rFonts w:ascii="Arial" w:hAnsi="Arial" w:cs="Arial"/>
                <w:sz w:val="18"/>
                <w:szCs w:val="18"/>
              </w:rPr>
              <w:br/>
              <w:t>w wyniku przeprowadzonych działań projektowych,</w:t>
            </w:r>
          </w:p>
          <w:p w14:paraId="1C85080D" w14:textId="77777777" w:rsidR="00FE3F15" w:rsidRDefault="00FE3F15" w:rsidP="00FE3F15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weryfikację nabycia kompetencji przeprowadzoną na podstawie kryteriów oceny po zakończeniu wsparcia udzielanego danej osobie (np. egzamin, test, rozmowa oceniająca etc.);</w:t>
            </w:r>
          </w:p>
          <w:p w14:paraId="3692AA5F" w14:textId="77777777" w:rsidR="00FE3F15" w:rsidRDefault="00FE3F15" w:rsidP="00FE3F15">
            <w:pPr>
              <w:numPr>
                <w:ilvl w:val="0"/>
                <w:numId w:val="45"/>
              </w:numPr>
              <w:spacing w:after="0" w:line="240" w:lineRule="auto"/>
              <w:ind w:left="330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porównanie uzyskanych wyników oceny ze standardem wymagań.</w:t>
            </w:r>
          </w:p>
          <w:p w14:paraId="339EDB93" w14:textId="77777777" w:rsidR="00FE3F15" w:rsidRPr="000D6359" w:rsidRDefault="00FE3F15" w:rsidP="00FE3F15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6ED8">
              <w:rPr>
                <w:rFonts w:ascii="Arial" w:hAnsi="Arial" w:cs="Arial"/>
                <w:spacing w:val="-4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</w:tbl>
    <w:p w14:paraId="5640A6D6" w14:textId="77777777" w:rsidR="00125C2F" w:rsidRDefault="00125C2F" w:rsidP="00F76BDB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505"/>
        <w:gridCol w:w="2038"/>
        <w:gridCol w:w="1413"/>
        <w:gridCol w:w="3826"/>
      </w:tblGrid>
      <w:tr w:rsidR="000630A4" w:rsidRPr="00F72358" w14:paraId="7353530A" w14:textId="77777777" w:rsidTr="00A406D8">
        <w:trPr>
          <w:trHeight w:val="362"/>
        </w:trPr>
        <w:tc>
          <w:tcPr>
            <w:tcW w:w="9782" w:type="dxa"/>
            <w:gridSpan w:val="4"/>
            <w:shd w:val="clear" w:color="auto" w:fill="D9D9D9"/>
            <w:vAlign w:val="center"/>
          </w:tcPr>
          <w:p w14:paraId="094D3E15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0630A4" w:rsidRPr="00F72358" w14:paraId="55B91144" w14:textId="77777777" w:rsidTr="00991104">
        <w:trPr>
          <w:trHeight w:val="1341"/>
        </w:trPr>
        <w:tc>
          <w:tcPr>
            <w:tcW w:w="250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EA5954D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14:paraId="115D8FC1" w14:textId="79C388F5" w:rsidR="000630A4" w:rsidRPr="00F72358" w:rsidRDefault="00A406D8" w:rsidP="00AB5DB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Kielce, 201</w:t>
            </w:r>
            <w:r w:rsidR="00106F93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80396D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80396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D609E5A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826" w:type="dxa"/>
            <w:tcBorders>
              <w:bottom w:val="single" w:sz="12" w:space="0" w:color="auto"/>
            </w:tcBorders>
            <w:vAlign w:val="center"/>
          </w:tcPr>
          <w:p w14:paraId="0EA7C83A" w14:textId="77777777" w:rsidR="000630A4" w:rsidRPr="004F0FFA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630A4" w:rsidRPr="00F72358" w14:paraId="4BC3971C" w14:textId="77777777" w:rsidTr="00A406D8">
        <w:trPr>
          <w:trHeight w:val="362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7D84062" w14:textId="77777777" w:rsidR="00074398" w:rsidRPr="00DD57B7" w:rsidRDefault="00074398" w:rsidP="00011DA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ZATWIERDZENIA</w:t>
            </w:r>
            <w:r w:rsidR="006315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30A4"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</w:t>
            </w:r>
            <w:r w:rsidR="00774894">
              <w:rPr>
                <w:rFonts w:ascii="Arial" w:hAnsi="Arial" w:cs="Arial"/>
                <w:b/>
                <w:sz w:val="18"/>
                <w:szCs w:val="18"/>
              </w:rPr>
              <w:t xml:space="preserve">PO RAZ PIERWSZY </w:t>
            </w:r>
            <w:r>
              <w:rPr>
                <w:rFonts w:ascii="Arial" w:hAnsi="Arial" w:cs="Arial"/>
                <w:b/>
                <w:sz w:val="18"/>
                <w:szCs w:val="18"/>
              </w:rPr>
              <w:t>ZAWARTO W PLANIE DZIAŁANIA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, W ROZUMIENIU 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 xml:space="preserve">ART. 48 UST. 3 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USTAWY Z DNIA </w:t>
            </w:r>
            <w:r w:rsidR="00062553">
              <w:rPr>
                <w:rFonts w:ascii="Arial" w:hAnsi="Arial" w:cs="Arial"/>
                <w:b/>
                <w:sz w:val="18"/>
                <w:szCs w:val="18"/>
              </w:rPr>
              <w:t>14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LIPCA 2014 R.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</w:t>
            </w:r>
            <w:r w:rsidR="0063155E" w:rsidRPr="00EE4DC5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LIZACJ</w:t>
            </w:r>
            <w:r w:rsidR="009B263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I PROGRAMÓW W ZAKRESIE POLITYKI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SPÓJNO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Ś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CI 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W PERSPEKTYWIE FINA</w:t>
            </w:r>
            <w:r w:rsidR="00F90E5A" w:rsidRPr="00EE4DC5">
              <w:rPr>
                <w:rFonts w:ascii="Arial" w:hAnsi="Arial" w:cs="Arial"/>
                <w:b/>
                <w:i/>
                <w:sz w:val="18"/>
                <w:szCs w:val="18"/>
              </w:rPr>
              <w:t>NSOWEJ 2014-2020</w:t>
            </w:r>
            <w:r w:rsidR="00F90E5A">
              <w:rPr>
                <w:rFonts w:ascii="Arial" w:hAnsi="Arial" w:cs="Arial"/>
                <w:b/>
                <w:sz w:val="18"/>
                <w:szCs w:val="18"/>
              </w:rPr>
              <w:t xml:space="preserve"> (DZ.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 xml:space="preserve">U. </w:t>
            </w:r>
            <w:r w:rsidR="009B2633">
              <w:rPr>
                <w:rFonts w:ascii="Arial" w:hAnsi="Arial" w:cs="Arial"/>
                <w:b/>
                <w:sz w:val="18"/>
                <w:szCs w:val="18"/>
              </w:rPr>
              <w:t>Z 2016 R. POZ. 217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9B263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E2AD1E7" w14:textId="77777777" w:rsidR="000630A4" w:rsidRPr="00EE4DC5" w:rsidRDefault="00074398" w:rsidP="005A2635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Roczny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Plan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>D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ziałania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="00416D68" w:rsidRPr="00EE4DC5">
              <w:rPr>
                <w:rFonts w:ascii="Arial" w:hAnsi="Arial" w:cs="Arial"/>
                <w:i/>
                <w:sz w:val="13"/>
                <w:szCs w:val="13"/>
              </w:rPr>
              <w:t xml:space="preserve">jako załącznik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do Szczegółowego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Opisu Osi Priorytetowych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POWER) </w:t>
            </w:r>
          </w:p>
        </w:tc>
      </w:tr>
      <w:tr w:rsidR="00074398" w:rsidRPr="00F72358" w14:paraId="0338B998" w14:textId="77777777" w:rsidTr="00A406D8">
        <w:trPr>
          <w:trHeight w:val="1116"/>
        </w:trPr>
        <w:tc>
          <w:tcPr>
            <w:tcW w:w="978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988E151" w14:textId="2EB44065" w:rsidR="00074398" w:rsidRPr="00F72358" w:rsidRDefault="00D53B8A" w:rsidP="004F156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23.05.2017</w:t>
            </w:r>
            <w:bookmarkStart w:id="0" w:name="_GoBack"/>
            <w:bookmarkEnd w:id="0"/>
          </w:p>
        </w:tc>
      </w:tr>
    </w:tbl>
    <w:p w14:paraId="3234B58A" w14:textId="77777777" w:rsidR="000630A4" w:rsidRDefault="000630A4" w:rsidP="00305702"/>
    <w:sectPr w:rsidR="000630A4" w:rsidSect="00AE0CAE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BAF83D" w15:done="0"/>
  <w15:commentEx w15:paraId="29D1E5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BAF83D" w16cid:durableId="1D23169E"/>
  <w16cid:commentId w16cid:paraId="29D1E5BF" w16cid:durableId="1D23169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F7370" w14:textId="77777777" w:rsidR="005C5D05" w:rsidRDefault="005C5D05" w:rsidP="002B781B">
      <w:pPr>
        <w:spacing w:after="0" w:line="240" w:lineRule="auto"/>
      </w:pPr>
      <w:r>
        <w:separator/>
      </w:r>
    </w:p>
  </w:endnote>
  <w:endnote w:type="continuationSeparator" w:id="0">
    <w:p w14:paraId="4058CA24" w14:textId="77777777" w:rsidR="005C5D05" w:rsidRDefault="005C5D05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415CE" w14:textId="5B39A7AA" w:rsidR="00B67CFE" w:rsidRDefault="00B67CF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53B8A">
      <w:rPr>
        <w:noProof/>
      </w:rPr>
      <w:t>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18389" w14:textId="77777777" w:rsidR="005C5D05" w:rsidRDefault="005C5D05" w:rsidP="002B781B">
      <w:pPr>
        <w:spacing w:after="0" w:line="240" w:lineRule="auto"/>
      </w:pPr>
      <w:r>
        <w:separator/>
      </w:r>
    </w:p>
  </w:footnote>
  <w:footnote w:type="continuationSeparator" w:id="0">
    <w:p w14:paraId="463977FB" w14:textId="77777777" w:rsidR="005C5D05" w:rsidRDefault="005C5D05" w:rsidP="002B781B">
      <w:pPr>
        <w:spacing w:after="0" w:line="240" w:lineRule="auto"/>
      </w:pPr>
      <w:r>
        <w:continuationSeparator/>
      </w:r>
    </w:p>
  </w:footnote>
  <w:footnote w:id="1">
    <w:p w14:paraId="1C6BF6DD" w14:textId="77777777" w:rsidR="00B67CFE" w:rsidRDefault="00B67CFE" w:rsidP="00471665">
      <w:pPr>
        <w:pStyle w:val="Tekstprzypisudolnego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Wsparcie indywidualnej i kompleksowej aktywizacji zawodowo-edukacyjnej osób młodych opierać się ma na co najmniej trzech elementach indywidualnej i kompleksowej pomocy (dwa z nich wskazane jako obligatoryjne, trzeci i kolejne – fakultatywne – wybierane w zależności od potrzeb i możliwości osób, którym udzielane jest wsparcie.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058"/>
    <w:multiLevelType w:val="hybridMultilevel"/>
    <w:tmpl w:val="BCD25554"/>
    <w:lvl w:ilvl="0" w:tplc="1214ECC4">
      <w:start w:val="1"/>
      <w:numFmt w:val="decimal"/>
      <w:lvlText w:val="%1."/>
      <w:lvlJc w:val="left"/>
      <w:pPr>
        <w:ind w:left="429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9E722F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D64AA"/>
    <w:multiLevelType w:val="hybridMultilevel"/>
    <w:tmpl w:val="2CF625E8"/>
    <w:lvl w:ilvl="0" w:tplc="6526E39C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">
    <w:nsid w:val="115A4C11"/>
    <w:multiLevelType w:val="hybridMultilevel"/>
    <w:tmpl w:val="8318AFE4"/>
    <w:lvl w:ilvl="0" w:tplc="6526E39C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156E5638"/>
    <w:multiLevelType w:val="hybridMultilevel"/>
    <w:tmpl w:val="3C40D760"/>
    <w:lvl w:ilvl="0" w:tplc="394A2384">
      <w:start w:val="2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D4F88"/>
    <w:multiLevelType w:val="hybridMultilevel"/>
    <w:tmpl w:val="2336107C"/>
    <w:lvl w:ilvl="0" w:tplc="E9420C5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CF228F2"/>
    <w:multiLevelType w:val="hybridMultilevel"/>
    <w:tmpl w:val="18F865F8"/>
    <w:lvl w:ilvl="0" w:tplc="6526E39C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D2663"/>
    <w:multiLevelType w:val="hybridMultilevel"/>
    <w:tmpl w:val="9B24340E"/>
    <w:lvl w:ilvl="0" w:tplc="8F2031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0639D7"/>
    <w:multiLevelType w:val="hybridMultilevel"/>
    <w:tmpl w:val="C2CC8976"/>
    <w:lvl w:ilvl="0" w:tplc="7B340FE2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A2E7E"/>
    <w:multiLevelType w:val="hybridMultilevel"/>
    <w:tmpl w:val="CCA09FE2"/>
    <w:lvl w:ilvl="0" w:tplc="6526E39C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76CB1"/>
    <w:multiLevelType w:val="hybridMultilevel"/>
    <w:tmpl w:val="17628CF4"/>
    <w:lvl w:ilvl="0" w:tplc="8F20316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38DA374A"/>
    <w:multiLevelType w:val="hybridMultilevel"/>
    <w:tmpl w:val="A46AEC44"/>
    <w:lvl w:ilvl="0" w:tplc="2C8C8652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144E55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43653BC8"/>
    <w:multiLevelType w:val="hybridMultilevel"/>
    <w:tmpl w:val="50645BAA"/>
    <w:lvl w:ilvl="0" w:tplc="588EA8E2">
      <w:start w:val="1"/>
      <w:numFmt w:val="decimal"/>
      <w:lvlText w:val="%1."/>
      <w:lvlJc w:val="left"/>
      <w:pPr>
        <w:ind w:left="7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>
    <w:nsid w:val="4B0F3E2F"/>
    <w:multiLevelType w:val="hybridMultilevel"/>
    <w:tmpl w:val="8138E07A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2D272C"/>
    <w:multiLevelType w:val="hybridMultilevel"/>
    <w:tmpl w:val="CACEDA92"/>
    <w:lvl w:ilvl="0" w:tplc="828802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043074"/>
    <w:multiLevelType w:val="hybridMultilevel"/>
    <w:tmpl w:val="3334AA26"/>
    <w:lvl w:ilvl="0" w:tplc="8F2031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F22E1"/>
    <w:multiLevelType w:val="hybridMultilevel"/>
    <w:tmpl w:val="11262C28"/>
    <w:lvl w:ilvl="0" w:tplc="EBAE1F96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>
    <w:nsid w:val="53424698"/>
    <w:multiLevelType w:val="hybridMultilevel"/>
    <w:tmpl w:val="E0E8A0B8"/>
    <w:lvl w:ilvl="0" w:tplc="6526E39C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9">
    <w:nsid w:val="554B6756"/>
    <w:multiLevelType w:val="hybridMultilevel"/>
    <w:tmpl w:val="3CBC5FD0"/>
    <w:lvl w:ilvl="0" w:tplc="8F203164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0">
    <w:nsid w:val="560F38E2"/>
    <w:multiLevelType w:val="hybridMultilevel"/>
    <w:tmpl w:val="D99A7E60"/>
    <w:lvl w:ilvl="0" w:tplc="8F2031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3C6530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5CB300DD"/>
    <w:multiLevelType w:val="hybridMultilevel"/>
    <w:tmpl w:val="57082996"/>
    <w:lvl w:ilvl="0" w:tplc="D0BA113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B0862"/>
    <w:multiLevelType w:val="hybridMultilevel"/>
    <w:tmpl w:val="A2D69F4A"/>
    <w:lvl w:ilvl="0" w:tplc="6526E39C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5">
    <w:nsid w:val="693326A8"/>
    <w:multiLevelType w:val="hybridMultilevel"/>
    <w:tmpl w:val="4F721BDA"/>
    <w:lvl w:ilvl="0" w:tplc="6526E39C">
      <w:start w:val="1"/>
      <w:numFmt w:val="bullet"/>
      <w:lvlText w:val="–"/>
      <w:lvlJc w:val="left"/>
      <w:pPr>
        <w:ind w:left="77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5079B8"/>
    <w:multiLevelType w:val="hybridMultilevel"/>
    <w:tmpl w:val="3C142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0C6B1E"/>
    <w:multiLevelType w:val="hybridMultilevel"/>
    <w:tmpl w:val="6FE05C2E"/>
    <w:lvl w:ilvl="0" w:tplc="38A44D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6"/>
  </w:num>
  <w:num w:numId="2">
    <w:abstractNumId w:val="15"/>
  </w:num>
  <w:num w:numId="3">
    <w:abstractNumId w:val="39"/>
  </w:num>
  <w:num w:numId="4">
    <w:abstractNumId w:val="21"/>
  </w:num>
  <w:num w:numId="5">
    <w:abstractNumId w:val="38"/>
  </w:num>
  <w:num w:numId="6">
    <w:abstractNumId w:val="7"/>
  </w:num>
  <w:num w:numId="7">
    <w:abstractNumId w:val="19"/>
  </w:num>
  <w:num w:numId="8">
    <w:abstractNumId w:val="12"/>
  </w:num>
  <w:num w:numId="9">
    <w:abstractNumId w:val="9"/>
  </w:num>
  <w:num w:numId="10">
    <w:abstractNumId w:val="26"/>
  </w:num>
  <w:num w:numId="11">
    <w:abstractNumId w:val="2"/>
  </w:num>
  <w:num w:numId="12">
    <w:abstractNumId w:val="40"/>
  </w:num>
  <w:num w:numId="13">
    <w:abstractNumId w:val="31"/>
  </w:num>
  <w:num w:numId="14">
    <w:abstractNumId w:val="33"/>
  </w:num>
  <w:num w:numId="15">
    <w:abstractNumId w:val="13"/>
  </w:num>
  <w:num w:numId="16">
    <w:abstractNumId w:val="42"/>
  </w:num>
  <w:num w:numId="17">
    <w:abstractNumId w:val="22"/>
  </w:num>
  <w:num w:numId="18">
    <w:abstractNumId w:val="18"/>
  </w:num>
  <w:num w:numId="19">
    <w:abstractNumId w:val="1"/>
  </w:num>
  <w:num w:numId="20">
    <w:abstractNumId w:val="11"/>
  </w:num>
  <w:num w:numId="21">
    <w:abstractNumId w:val="29"/>
  </w:num>
  <w:num w:numId="22">
    <w:abstractNumId w:val="10"/>
  </w:num>
  <w:num w:numId="23">
    <w:abstractNumId w:val="25"/>
  </w:num>
  <w:num w:numId="24">
    <w:abstractNumId w:val="30"/>
  </w:num>
  <w:num w:numId="25">
    <w:abstractNumId w:val="16"/>
  </w:num>
  <w:num w:numId="26">
    <w:abstractNumId w:val="27"/>
  </w:num>
  <w:num w:numId="27">
    <w:abstractNumId w:val="20"/>
  </w:num>
  <w:num w:numId="28">
    <w:abstractNumId w:val="6"/>
  </w:num>
  <w:num w:numId="29">
    <w:abstractNumId w:val="37"/>
  </w:num>
  <w:num w:numId="30">
    <w:abstractNumId w:val="32"/>
  </w:num>
  <w:num w:numId="31">
    <w:abstractNumId w:val="2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4"/>
  </w:num>
  <w:num w:numId="36">
    <w:abstractNumId w:val="3"/>
  </w:num>
  <w:num w:numId="37">
    <w:abstractNumId w:val="28"/>
  </w:num>
  <w:num w:numId="38">
    <w:abstractNumId w:val="8"/>
  </w:num>
  <w:num w:numId="39">
    <w:abstractNumId w:val="3"/>
  </w:num>
  <w:num w:numId="40">
    <w:abstractNumId w:val="0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41"/>
  </w:num>
  <w:num w:numId="45">
    <w:abstractNumId w:val="3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62EA"/>
    <w:rsid w:val="00011DA4"/>
    <w:rsid w:val="00032EBD"/>
    <w:rsid w:val="0004393B"/>
    <w:rsid w:val="00044CBD"/>
    <w:rsid w:val="00052D43"/>
    <w:rsid w:val="00053FC2"/>
    <w:rsid w:val="00060BDD"/>
    <w:rsid w:val="00061D21"/>
    <w:rsid w:val="00062553"/>
    <w:rsid w:val="000630A4"/>
    <w:rsid w:val="00074398"/>
    <w:rsid w:val="00082C7C"/>
    <w:rsid w:val="00082D54"/>
    <w:rsid w:val="00083634"/>
    <w:rsid w:val="000A11A2"/>
    <w:rsid w:val="000A444B"/>
    <w:rsid w:val="000B30F8"/>
    <w:rsid w:val="000B35D5"/>
    <w:rsid w:val="000B60C2"/>
    <w:rsid w:val="000C5382"/>
    <w:rsid w:val="000D6359"/>
    <w:rsid w:val="000F2202"/>
    <w:rsid w:val="000F37F5"/>
    <w:rsid w:val="000F5725"/>
    <w:rsid w:val="000F78FC"/>
    <w:rsid w:val="00101815"/>
    <w:rsid w:val="00106F93"/>
    <w:rsid w:val="00110F18"/>
    <w:rsid w:val="00114BAF"/>
    <w:rsid w:val="00120CF3"/>
    <w:rsid w:val="00125C2F"/>
    <w:rsid w:val="00126C7F"/>
    <w:rsid w:val="0013740F"/>
    <w:rsid w:val="001437CE"/>
    <w:rsid w:val="00157B64"/>
    <w:rsid w:val="001765A2"/>
    <w:rsid w:val="0018227D"/>
    <w:rsid w:val="001847B5"/>
    <w:rsid w:val="00194354"/>
    <w:rsid w:val="001970C2"/>
    <w:rsid w:val="001A6CE3"/>
    <w:rsid w:val="001A7EEC"/>
    <w:rsid w:val="001F284E"/>
    <w:rsid w:val="001F6532"/>
    <w:rsid w:val="00200D7A"/>
    <w:rsid w:val="00201AE3"/>
    <w:rsid w:val="0020222F"/>
    <w:rsid w:val="00210D61"/>
    <w:rsid w:val="00211AE3"/>
    <w:rsid w:val="00214FF3"/>
    <w:rsid w:val="00215999"/>
    <w:rsid w:val="00217EE6"/>
    <w:rsid w:val="00230F01"/>
    <w:rsid w:val="0024246E"/>
    <w:rsid w:val="002478D2"/>
    <w:rsid w:val="00251D66"/>
    <w:rsid w:val="00253F5A"/>
    <w:rsid w:val="00254567"/>
    <w:rsid w:val="002645A3"/>
    <w:rsid w:val="00270EA8"/>
    <w:rsid w:val="00276E16"/>
    <w:rsid w:val="002A36E5"/>
    <w:rsid w:val="002A4D85"/>
    <w:rsid w:val="002B085D"/>
    <w:rsid w:val="002B36DD"/>
    <w:rsid w:val="002B63B1"/>
    <w:rsid w:val="002B781B"/>
    <w:rsid w:val="002C3787"/>
    <w:rsid w:val="002C397E"/>
    <w:rsid w:val="002D04D7"/>
    <w:rsid w:val="002D2CBC"/>
    <w:rsid w:val="002F0729"/>
    <w:rsid w:val="002F6D8C"/>
    <w:rsid w:val="0030099A"/>
    <w:rsid w:val="00305702"/>
    <w:rsid w:val="00312E9B"/>
    <w:rsid w:val="00314EA3"/>
    <w:rsid w:val="00315C97"/>
    <w:rsid w:val="00335639"/>
    <w:rsid w:val="0033692F"/>
    <w:rsid w:val="00353615"/>
    <w:rsid w:val="003608DF"/>
    <w:rsid w:val="003616AC"/>
    <w:rsid w:val="00371712"/>
    <w:rsid w:val="003745B8"/>
    <w:rsid w:val="00376234"/>
    <w:rsid w:val="00376BD4"/>
    <w:rsid w:val="00382508"/>
    <w:rsid w:val="0039122C"/>
    <w:rsid w:val="003A322E"/>
    <w:rsid w:val="003A448B"/>
    <w:rsid w:val="003D2AF7"/>
    <w:rsid w:val="003E4BB3"/>
    <w:rsid w:val="003F2A9D"/>
    <w:rsid w:val="004024EE"/>
    <w:rsid w:val="004115FC"/>
    <w:rsid w:val="00414308"/>
    <w:rsid w:val="00414FCD"/>
    <w:rsid w:val="00416D68"/>
    <w:rsid w:val="00443B5E"/>
    <w:rsid w:val="004442BE"/>
    <w:rsid w:val="004510EB"/>
    <w:rsid w:val="00457941"/>
    <w:rsid w:val="00466200"/>
    <w:rsid w:val="00471665"/>
    <w:rsid w:val="004732FA"/>
    <w:rsid w:val="004737C6"/>
    <w:rsid w:val="00477D14"/>
    <w:rsid w:val="00491ACB"/>
    <w:rsid w:val="004975AF"/>
    <w:rsid w:val="004A6AD6"/>
    <w:rsid w:val="004C15C2"/>
    <w:rsid w:val="004C250C"/>
    <w:rsid w:val="004C2C47"/>
    <w:rsid w:val="004C54F7"/>
    <w:rsid w:val="004C7755"/>
    <w:rsid w:val="004D2A86"/>
    <w:rsid w:val="004D36C5"/>
    <w:rsid w:val="004F0FFA"/>
    <w:rsid w:val="004F1561"/>
    <w:rsid w:val="004F76B2"/>
    <w:rsid w:val="00500ED8"/>
    <w:rsid w:val="005057B8"/>
    <w:rsid w:val="00513F65"/>
    <w:rsid w:val="00534774"/>
    <w:rsid w:val="00536174"/>
    <w:rsid w:val="00556FD4"/>
    <w:rsid w:val="0056166D"/>
    <w:rsid w:val="00597019"/>
    <w:rsid w:val="005A2635"/>
    <w:rsid w:val="005A6DE9"/>
    <w:rsid w:val="005C0D30"/>
    <w:rsid w:val="005C5D05"/>
    <w:rsid w:val="005C767C"/>
    <w:rsid w:val="005E5F7E"/>
    <w:rsid w:val="005F7EDC"/>
    <w:rsid w:val="006065D7"/>
    <w:rsid w:val="0061333E"/>
    <w:rsid w:val="006171C5"/>
    <w:rsid w:val="00623E69"/>
    <w:rsid w:val="006241F6"/>
    <w:rsid w:val="00625ADF"/>
    <w:rsid w:val="006304F7"/>
    <w:rsid w:val="0063155E"/>
    <w:rsid w:val="0063242C"/>
    <w:rsid w:val="0063248A"/>
    <w:rsid w:val="00632804"/>
    <w:rsid w:val="00652749"/>
    <w:rsid w:val="00653A28"/>
    <w:rsid w:val="00661047"/>
    <w:rsid w:val="00664FC8"/>
    <w:rsid w:val="00665CED"/>
    <w:rsid w:val="006849A9"/>
    <w:rsid w:val="006921C8"/>
    <w:rsid w:val="00692B51"/>
    <w:rsid w:val="006977BC"/>
    <w:rsid w:val="006C0404"/>
    <w:rsid w:val="00710468"/>
    <w:rsid w:val="00724B66"/>
    <w:rsid w:val="00741FE3"/>
    <w:rsid w:val="00742593"/>
    <w:rsid w:val="00746284"/>
    <w:rsid w:val="007613A0"/>
    <w:rsid w:val="0077229A"/>
    <w:rsid w:val="00774894"/>
    <w:rsid w:val="00776E43"/>
    <w:rsid w:val="00786CF6"/>
    <w:rsid w:val="00792A2D"/>
    <w:rsid w:val="00793CCD"/>
    <w:rsid w:val="007B1AD9"/>
    <w:rsid w:val="007B58B9"/>
    <w:rsid w:val="007C09F1"/>
    <w:rsid w:val="007D0EDC"/>
    <w:rsid w:val="007D34E8"/>
    <w:rsid w:val="007D5822"/>
    <w:rsid w:val="007E334F"/>
    <w:rsid w:val="007E3D56"/>
    <w:rsid w:val="007E71C5"/>
    <w:rsid w:val="007F1D12"/>
    <w:rsid w:val="007F6280"/>
    <w:rsid w:val="008019F9"/>
    <w:rsid w:val="00801C5D"/>
    <w:rsid w:val="0080237D"/>
    <w:rsid w:val="0080396D"/>
    <w:rsid w:val="008178B1"/>
    <w:rsid w:val="008331F2"/>
    <w:rsid w:val="008458E3"/>
    <w:rsid w:val="008572E6"/>
    <w:rsid w:val="0086718E"/>
    <w:rsid w:val="00872C37"/>
    <w:rsid w:val="008807D5"/>
    <w:rsid w:val="00880E64"/>
    <w:rsid w:val="00881F62"/>
    <w:rsid w:val="00892EDE"/>
    <w:rsid w:val="00896828"/>
    <w:rsid w:val="008A2668"/>
    <w:rsid w:val="008B5E30"/>
    <w:rsid w:val="008E11FD"/>
    <w:rsid w:val="008E293D"/>
    <w:rsid w:val="008E6F7E"/>
    <w:rsid w:val="0091450B"/>
    <w:rsid w:val="00920AAE"/>
    <w:rsid w:val="00932CB5"/>
    <w:rsid w:val="0093416F"/>
    <w:rsid w:val="00935AF7"/>
    <w:rsid w:val="0093741B"/>
    <w:rsid w:val="00943703"/>
    <w:rsid w:val="00976030"/>
    <w:rsid w:val="00981509"/>
    <w:rsid w:val="00991104"/>
    <w:rsid w:val="009A6E0B"/>
    <w:rsid w:val="009B2633"/>
    <w:rsid w:val="009D3706"/>
    <w:rsid w:val="009D56E1"/>
    <w:rsid w:val="009F79BD"/>
    <w:rsid w:val="00A2470B"/>
    <w:rsid w:val="00A258F5"/>
    <w:rsid w:val="00A25DC9"/>
    <w:rsid w:val="00A31EE5"/>
    <w:rsid w:val="00A33519"/>
    <w:rsid w:val="00A35F21"/>
    <w:rsid w:val="00A36BFF"/>
    <w:rsid w:val="00A406D8"/>
    <w:rsid w:val="00A4154F"/>
    <w:rsid w:val="00A41C14"/>
    <w:rsid w:val="00A4448E"/>
    <w:rsid w:val="00A4548A"/>
    <w:rsid w:val="00A46801"/>
    <w:rsid w:val="00A50AC7"/>
    <w:rsid w:val="00A76E35"/>
    <w:rsid w:val="00A770D2"/>
    <w:rsid w:val="00A77CD5"/>
    <w:rsid w:val="00A80EA2"/>
    <w:rsid w:val="00A939E7"/>
    <w:rsid w:val="00A94FCB"/>
    <w:rsid w:val="00AA4F69"/>
    <w:rsid w:val="00AB5DBD"/>
    <w:rsid w:val="00AB6647"/>
    <w:rsid w:val="00AB6BDF"/>
    <w:rsid w:val="00AB6E0C"/>
    <w:rsid w:val="00AC2567"/>
    <w:rsid w:val="00AC3434"/>
    <w:rsid w:val="00AC3880"/>
    <w:rsid w:val="00AC6652"/>
    <w:rsid w:val="00AE0CAE"/>
    <w:rsid w:val="00AF6165"/>
    <w:rsid w:val="00B036F4"/>
    <w:rsid w:val="00B04C9C"/>
    <w:rsid w:val="00B06E3F"/>
    <w:rsid w:val="00B1098B"/>
    <w:rsid w:val="00B11B40"/>
    <w:rsid w:val="00B16FA1"/>
    <w:rsid w:val="00B27A75"/>
    <w:rsid w:val="00B27BC1"/>
    <w:rsid w:val="00B67CFE"/>
    <w:rsid w:val="00B7230A"/>
    <w:rsid w:val="00B741BE"/>
    <w:rsid w:val="00B84434"/>
    <w:rsid w:val="00B97865"/>
    <w:rsid w:val="00BA3A4B"/>
    <w:rsid w:val="00BB08F1"/>
    <w:rsid w:val="00BB1689"/>
    <w:rsid w:val="00BB1962"/>
    <w:rsid w:val="00BB2D11"/>
    <w:rsid w:val="00BB6D2D"/>
    <w:rsid w:val="00BC6BD1"/>
    <w:rsid w:val="00BD175B"/>
    <w:rsid w:val="00BD4B33"/>
    <w:rsid w:val="00BE302A"/>
    <w:rsid w:val="00BE3969"/>
    <w:rsid w:val="00BE3D29"/>
    <w:rsid w:val="00BF105E"/>
    <w:rsid w:val="00BF4C4A"/>
    <w:rsid w:val="00C004E8"/>
    <w:rsid w:val="00C0117F"/>
    <w:rsid w:val="00C06B86"/>
    <w:rsid w:val="00C102C6"/>
    <w:rsid w:val="00C262DD"/>
    <w:rsid w:val="00C2791D"/>
    <w:rsid w:val="00C40D9B"/>
    <w:rsid w:val="00C4240B"/>
    <w:rsid w:val="00C509BD"/>
    <w:rsid w:val="00C54DB6"/>
    <w:rsid w:val="00C569FB"/>
    <w:rsid w:val="00C61D2D"/>
    <w:rsid w:val="00C7292F"/>
    <w:rsid w:val="00C72964"/>
    <w:rsid w:val="00C810DC"/>
    <w:rsid w:val="00C8119D"/>
    <w:rsid w:val="00C91024"/>
    <w:rsid w:val="00CB3AF9"/>
    <w:rsid w:val="00CB5913"/>
    <w:rsid w:val="00CB6AFC"/>
    <w:rsid w:val="00CB7958"/>
    <w:rsid w:val="00CB7ADC"/>
    <w:rsid w:val="00CC365B"/>
    <w:rsid w:val="00CD2A5D"/>
    <w:rsid w:val="00CD5C56"/>
    <w:rsid w:val="00CF0B3E"/>
    <w:rsid w:val="00CF4277"/>
    <w:rsid w:val="00D345B6"/>
    <w:rsid w:val="00D53B8A"/>
    <w:rsid w:val="00D53DB8"/>
    <w:rsid w:val="00D74D4E"/>
    <w:rsid w:val="00D75FD0"/>
    <w:rsid w:val="00D93027"/>
    <w:rsid w:val="00D93503"/>
    <w:rsid w:val="00D942B3"/>
    <w:rsid w:val="00DB4981"/>
    <w:rsid w:val="00DB6DFA"/>
    <w:rsid w:val="00DC59CA"/>
    <w:rsid w:val="00DD4AE0"/>
    <w:rsid w:val="00DD57B7"/>
    <w:rsid w:val="00DE0D75"/>
    <w:rsid w:val="00DE1443"/>
    <w:rsid w:val="00DE272A"/>
    <w:rsid w:val="00DE7BAD"/>
    <w:rsid w:val="00DF5759"/>
    <w:rsid w:val="00E225A5"/>
    <w:rsid w:val="00E2458C"/>
    <w:rsid w:val="00E25443"/>
    <w:rsid w:val="00E53A67"/>
    <w:rsid w:val="00E608BF"/>
    <w:rsid w:val="00E63213"/>
    <w:rsid w:val="00E656AD"/>
    <w:rsid w:val="00E72DB6"/>
    <w:rsid w:val="00E823A9"/>
    <w:rsid w:val="00E86119"/>
    <w:rsid w:val="00E90961"/>
    <w:rsid w:val="00E92126"/>
    <w:rsid w:val="00E95A17"/>
    <w:rsid w:val="00E962F4"/>
    <w:rsid w:val="00EA6C0F"/>
    <w:rsid w:val="00EB6F71"/>
    <w:rsid w:val="00EC45B2"/>
    <w:rsid w:val="00ED18D6"/>
    <w:rsid w:val="00ED677B"/>
    <w:rsid w:val="00EE2805"/>
    <w:rsid w:val="00EE4DC5"/>
    <w:rsid w:val="00EF58B5"/>
    <w:rsid w:val="00F10B7A"/>
    <w:rsid w:val="00F30495"/>
    <w:rsid w:val="00F307F3"/>
    <w:rsid w:val="00F413C3"/>
    <w:rsid w:val="00F510F2"/>
    <w:rsid w:val="00F54958"/>
    <w:rsid w:val="00F744EE"/>
    <w:rsid w:val="00F76BDB"/>
    <w:rsid w:val="00F8063A"/>
    <w:rsid w:val="00F80F5E"/>
    <w:rsid w:val="00F83969"/>
    <w:rsid w:val="00F90E5A"/>
    <w:rsid w:val="00F92299"/>
    <w:rsid w:val="00F92B56"/>
    <w:rsid w:val="00F947EE"/>
    <w:rsid w:val="00F95A3D"/>
    <w:rsid w:val="00FA008E"/>
    <w:rsid w:val="00FC2FED"/>
    <w:rsid w:val="00FC3565"/>
    <w:rsid w:val="00FC6FF4"/>
    <w:rsid w:val="00FC7031"/>
    <w:rsid w:val="00FE3F15"/>
    <w:rsid w:val="00FE6F54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A98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652749"/>
    <w:rPr>
      <w:color w:val="0000FF"/>
      <w:u w:val="single"/>
    </w:rPr>
  </w:style>
  <w:style w:type="paragraph" w:customStyle="1" w:styleId="Default">
    <w:name w:val="Default"/>
    <w:rsid w:val="00920AA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652749"/>
    <w:rPr>
      <w:color w:val="0000FF"/>
      <w:u w:val="single"/>
    </w:rPr>
  </w:style>
  <w:style w:type="paragraph" w:customStyle="1" w:styleId="Default">
    <w:name w:val="Default"/>
    <w:rsid w:val="00920AA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iw-pokl.org.pl" TargetMode="Externa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.soltys@wup.kielce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wup@wup.kielce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CDFA-F176-4EF6-B20A-8AA5A56F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6466</Words>
  <Characters>38802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45178</CharactersWithSpaces>
  <SharedDoc>false</SharedDoc>
  <HLinks>
    <vt:vector size="18" baseType="variant">
      <vt:variant>
        <vt:i4>3276911</vt:i4>
      </vt:variant>
      <vt:variant>
        <vt:i4>6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  <vt:variant>
        <vt:i4>6553672</vt:i4>
      </vt:variant>
      <vt:variant>
        <vt:i4>3</vt:i4>
      </vt:variant>
      <vt:variant>
        <vt:i4>0</vt:i4>
      </vt:variant>
      <vt:variant>
        <vt:i4>5</vt:i4>
      </vt:variant>
      <vt:variant>
        <vt:lpwstr>mailto:k.soltys@wup.kielce.pl</vt:lpwstr>
      </vt:variant>
      <vt:variant>
        <vt:lpwstr/>
      </vt:variant>
      <vt:variant>
        <vt:i4>5046324</vt:i4>
      </vt:variant>
      <vt:variant>
        <vt:i4>0</vt:i4>
      </vt:variant>
      <vt:variant>
        <vt:i4>0</vt:i4>
      </vt:variant>
      <vt:variant>
        <vt:i4>5</vt:i4>
      </vt:variant>
      <vt:variant>
        <vt:lpwstr>mailto:wup@wup.kielce.pl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Joanna Maciukiewicz</cp:lastModifiedBy>
  <cp:revision>4</cp:revision>
  <cp:lastPrinted>2016-07-14T09:07:00Z</cp:lastPrinted>
  <dcterms:created xsi:type="dcterms:W3CDTF">2017-07-31T10:22:00Z</dcterms:created>
  <dcterms:modified xsi:type="dcterms:W3CDTF">2017-08-01T10:31:00Z</dcterms:modified>
</cp:coreProperties>
</file>